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10FC" w14:textId="29BEB141" w:rsidR="002B621C" w:rsidRPr="00D55789" w:rsidRDefault="00E66D72" w:rsidP="00105F9B">
      <w:pPr>
        <w:ind w:left="993"/>
        <w:rPr>
          <w:rFonts w:cstheme="minorHAnsi"/>
          <w:sz w:val="24"/>
          <w:szCs w:val="24"/>
        </w:rPr>
      </w:pPr>
      <w:r w:rsidRPr="00D55789">
        <w:rPr>
          <w:rFonts w:cstheme="minorHAnsi"/>
          <w:sz w:val="24"/>
          <w:szCs w:val="24"/>
        </w:rPr>
        <w:t>VERANSTALTUNGSAUSSCHREIBUNG</w:t>
      </w:r>
    </w:p>
    <w:tbl>
      <w:tblPr>
        <w:tblStyle w:val="Tabellenraster"/>
        <w:tblW w:w="7372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92"/>
      </w:tblGrid>
      <w:tr w:rsidR="002B621C" w:rsidRPr="00D55789" w14:paraId="121AF617" w14:textId="77777777" w:rsidTr="00D51190">
        <w:trPr>
          <w:trHeight w:val="545"/>
        </w:trPr>
        <w:tc>
          <w:tcPr>
            <w:tcW w:w="7372" w:type="dxa"/>
            <w:gridSpan w:val="2"/>
            <w:shd w:val="clear" w:color="auto" w:fill="auto"/>
          </w:tcPr>
          <w:p w14:paraId="6A46BB86" w14:textId="7E35444C" w:rsidR="002B621C" w:rsidRPr="00D55789" w:rsidRDefault="000F4A40" w:rsidP="003859FD">
            <w:pPr>
              <w:pStyle w:val="Kopfzeile"/>
              <w:rPr>
                <w:rFonts w:cstheme="minorHAnsi"/>
                <w:b/>
                <w:bCs/>
              </w:rPr>
            </w:pPr>
            <w:r w:rsidRPr="00D55789">
              <w:rPr>
                <w:rFonts w:cstheme="minorHAnsi"/>
                <w:b/>
                <w:bCs/>
                <w:color w:val="313131"/>
                <w:spacing w:val="6"/>
                <w:sz w:val="23"/>
                <w:szCs w:val="23"/>
                <w:shd w:val="clear" w:color="auto" w:fill="EAEAEA"/>
              </w:rPr>
              <w:t>Grundqualifikation Altenheimseelsorge II</w:t>
            </w:r>
          </w:p>
          <w:p w14:paraId="426293FE" w14:textId="77777777" w:rsidR="001854BD" w:rsidRPr="00D55789" w:rsidRDefault="001854BD" w:rsidP="003859FD">
            <w:pPr>
              <w:pStyle w:val="Kopfzeile"/>
              <w:rPr>
                <w:rFonts w:cstheme="minorHAnsi"/>
              </w:rPr>
            </w:pPr>
            <w:r w:rsidRPr="00D55789">
              <w:rPr>
                <w:rFonts w:cstheme="minorHAnsi"/>
              </w:rPr>
              <w:t xml:space="preserve">Verbale und non-verbale Kommunikation und Seelsorge mit </w:t>
            </w:r>
            <w:r w:rsidR="00810FE7" w:rsidRPr="00D55789">
              <w:rPr>
                <w:rFonts w:cstheme="minorHAnsi"/>
              </w:rPr>
              <w:t>M</w:t>
            </w:r>
            <w:r w:rsidRPr="00D55789">
              <w:rPr>
                <w:rFonts w:cstheme="minorHAnsi"/>
              </w:rPr>
              <w:t>enschen mit Demenz</w:t>
            </w:r>
          </w:p>
          <w:p w14:paraId="4F588609" w14:textId="5439A458" w:rsidR="00D51190" w:rsidRPr="00D55789" w:rsidRDefault="00D51190" w:rsidP="003859FD">
            <w:pPr>
              <w:pStyle w:val="Kopfzeile"/>
              <w:rPr>
                <w:rFonts w:cstheme="minorHAnsi"/>
              </w:rPr>
            </w:pPr>
          </w:p>
        </w:tc>
      </w:tr>
      <w:tr w:rsidR="002B621C" w:rsidRPr="00D55789" w14:paraId="0208C93F" w14:textId="77777777" w:rsidTr="00D51190">
        <w:trPr>
          <w:trHeight w:val="449"/>
        </w:trPr>
        <w:tc>
          <w:tcPr>
            <w:tcW w:w="7372" w:type="dxa"/>
            <w:gridSpan w:val="2"/>
            <w:shd w:val="clear" w:color="auto" w:fill="auto"/>
          </w:tcPr>
          <w:p w14:paraId="6A26D5D9" w14:textId="2567385C" w:rsidR="00D51190" w:rsidRPr="00D51190" w:rsidRDefault="00D51190" w:rsidP="00D51190">
            <w:pPr>
              <w:shd w:val="clear" w:color="auto" w:fill="EAEAEA"/>
              <w:spacing w:after="150"/>
              <w:textAlignment w:val="baseline"/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</w:pP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 xml:space="preserve">Bei Besuchen und in Gottesdiensten in Altenpflegeheimen begegnen wir immer wieder alten Menschen, die für uns unverständliche Verhaltensweisen zeigen, die manchmal mit Worten nicht mehr erreichbar sind. </w:t>
            </w:r>
            <w:r w:rsidRPr="00D55789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>In diesem Seminar</w:t>
            </w: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 xml:space="preserve"> soll es um  das innere Erleben von Menschen mit Demenz gehen, um Ethik und Menschenbilder und vor allem in vielen praktischen Übungen um verbale und nonverbale Kommunikation.</w:t>
            </w:r>
          </w:p>
          <w:p w14:paraId="6EE6E236" w14:textId="77777777" w:rsidR="00D51190" w:rsidRPr="00D51190" w:rsidRDefault="00D51190" w:rsidP="00D51190">
            <w:pPr>
              <w:numPr>
                <w:ilvl w:val="0"/>
                <w:numId w:val="2"/>
              </w:numPr>
              <w:shd w:val="clear" w:color="auto" w:fill="EAEAEA"/>
              <w:textAlignment w:val="baseline"/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</w:pP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>Was heißt „Demenz“?</w:t>
            </w:r>
          </w:p>
          <w:p w14:paraId="2A811F8A" w14:textId="77777777" w:rsidR="00D51190" w:rsidRPr="00D51190" w:rsidRDefault="00D51190" w:rsidP="00D51190">
            <w:pPr>
              <w:numPr>
                <w:ilvl w:val="0"/>
                <w:numId w:val="2"/>
              </w:numPr>
              <w:shd w:val="clear" w:color="auto" w:fill="EAEAEA"/>
              <w:textAlignment w:val="baseline"/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</w:pP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>Verbale Kommunikation mit Menschen mit Demenz</w:t>
            </w:r>
          </w:p>
          <w:p w14:paraId="36A3B698" w14:textId="77777777" w:rsidR="00D51190" w:rsidRPr="00D51190" w:rsidRDefault="00D51190" w:rsidP="00D51190">
            <w:pPr>
              <w:numPr>
                <w:ilvl w:val="0"/>
                <w:numId w:val="2"/>
              </w:numPr>
              <w:shd w:val="clear" w:color="auto" w:fill="EAEAEA"/>
              <w:textAlignment w:val="baseline"/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</w:pP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>Nonverbale Kommunikation</w:t>
            </w:r>
          </w:p>
          <w:p w14:paraId="41A0A74E" w14:textId="77777777" w:rsidR="00D51190" w:rsidRPr="00D51190" w:rsidRDefault="00D51190" w:rsidP="00D51190">
            <w:pPr>
              <w:numPr>
                <w:ilvl w:val="0"/>
                <w:numId w:val="2"/>
              </w:numPr>
              <w:shd w:val="clear" w:color="auto" w:fill="EAEAEA"/>
              <w:textAlignment w:val="baseline"/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</w:pP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>Inklusive Gottesdienste und Andachten</w:t>
            </w:r>
          </w:p>
          <w:p w14:paraId="300D008D" w14:textId="6C4F7B8C" w:rsidR="00D51190" w:rsidRPr="00D51190" w:rsidRDefault="00D51190" w:rsidP="00E86D19">
            <w:pPr>
              <w:numPr>
                <w:ilvl w:val="0"/>
                <w:numId w:val="2"/>
              </w:numPr>
              <w:shd w:val="clear" w:color="auto" w:fill="EAEAEA"/>
              <w:textAlignment w:val="baseline"/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</w:pPr>
            <w:r w:rsidRPr="00D51190">
              <w:rPr>
                <w:rFonts w:eastAsia="Times New Roman" w:cstheme="minorHAnsi"/>
                <w:color w:val="313131"/>
                <w:spacing w:val="6"/>
                <w:sz w:val="23"/>
                <w:szCs w:val="23"/>
                <w:lang w:eastAsia="de-DE"/>
              </w:rPr>
              <w:t>Christliches Menschenbild und Demenz</w:t>
            </w:r>
          </w:p>
          <w:p w14:paraId="342FFB38" w14:textId="77777777" w:rsidR="00810FE7" w:rsidRPr="00D55789" w:rsidRDefault="00810FE7" w:rsidP="00081720">
            <w:pPr>
              <w:rPr>
                <w:rFonts w:cstheme="minorHAnsi"/>
                <w:sz w:val="20"/>
                <w:szCs w:val="20"/>
              </w:rPr>
            </w:pPr>
          </w:p>
          <w:p w14:paraId="40AD5BC5" w14:textId="77777777" w:rsidR="00810FE7" w:rsidRPr="00D55789" w:rsidRDefault="00810FE7" w:rsidP="00081720">
            <w:pPr>
              <w:rPr>
                <w:rFonts w:cstheme="minorHAnsi"/>
                <w:sz w:val="20"/>
                <w:szCs w:val="20"/>
              </w:rPr>
            </w:pPr>
          </w:p>
          <w:p w14:paraId="2F5F9CA2" w14:textId="2FC55728" w:rsidR="00810FE7" w:rsidRPr="00D55789" w:rsidRDefault="00810FE7" w:rsidP="000817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621C" w:rsidRPr="00E66D72" w14:paraId="0332679C" w14:textId="77777777" w:rsidTr="00C41D06">
        <w:trPr>
          <w:trHeight w:val="464"/>
        </w:trPr>
        <w:tc>
          <w:tcPr>
            <w:tcW w:w="1980" w:type="dxa"/>
          </w:tcPr>
          <w:p w14:paraId="2A7030BC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Zielgruppe</w:t>
            </w:r>
          </w:p>
        </w:tc>
        <w:tc>
          <w:tcPr>
            <w:tcW w:w="5392" w:type="dxa"/>
          </w:tcPr>
          <w:p w14:paraId="2D0A6787" w14:textId="6B7D5932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3084461"/>
                <w:placeholder>
                  <w:docPart w:val="AF72A464CE194A31A5267E042BCAFDF1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>Pfarrer*innen; Diakon*innen; Altenheimseelsorger*innen; Ehrenamtliche im Besuchsdienst</w:t>
                </w:r>
              </w:sdtContent>
            </w:sdt>
          </w:p>
        </w:tc>
      </w:tr>
      <w:tr w:rsidR="002B621C" w:rsidRPr="00E66D72" w14:paraId="4B2488F3" w14:textId="77777777" w:rsidTr="00C41D06">
        <w:trPr>
          <w:trHeight w:val="464"/>
        </w:trPr>
        <w:tc>
          <w:tcPr>
            <w:tcW w:w="1980" w:type="dxa"/>
          </w:tcPr>
          <w:p w14:paraId="3FBD7CAD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Termin</w:t>
            </w:r>
          </w:p>
        </w:tc>
        <w:tc>
          <w:tcPr>
            <w:tcW w:w="5392" w:type="dxa"/>
          </w:tcPr>
          <w:p w14:paraId="6364CABF" w14:textId="75008D0E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357637753"/>
                <w:placeholder>
                  <w:docPart w:val="95400C73B3524300A4DF1C5B8CEDEE20"/>
                </w:placeholder>
              </w:sdtPr>
              <w:sdtEndPr/>
              <w:sdtContent>
                <w:r w:rsidR="00630EE3">
                  <w:rPr>
                    <w:rFonts w:ascii="Trebuchet MS" w:hAnsi="Trebuchet MS"/>
                    <w:sz w:val="20"/>
                    <w:szCs w:val="20"/>
                  </w:rPr>
                  <w:t>02.-05. Mai 2023</w:t>
                </w:r>
              </w:sdtContent>
            </w:sdt>
          </w:p>
          <w:p w14:paraId="2CC2E053" w14:textId="58619BFE" w:rsidR="003B0C56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881628764"/>
                <w:placeholder>
                  <w:docPart w:val="7BA3CCA108DD41ECAB42D173FF1348CB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>14:30-12:30</w:t>
                </w:r>
              </w:sdtContent>
            </w:sdt>
          </w:p>
        </w:tc>
      </w:tr>
      <w:tr w:rsidR="002B621C" w:rsidRPr="00E66D72" w14:paraId="4896D424" w14:textId="77777777" w:rsidTr="00C41D06">
        <w:trPr>
          <w:trHeight w:val="464"/>
        </w:trPr>
        <w:tc>
          <w:tcPr>
            <w:tcW w:w="1980" w:type="dxa"/>
          </w:tcPr>
          <w:p w14:paraId="53A69FFA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max. TN-Zahl</w:t>
            </w:r>
          </w:p>
        </w:tc>
        <w:tc>
          <w:tcPr>
            <w:tcW w:w="5392" w:type="dxa"/>
          </w:tcPr>
          <w:p w14:paraId="3A542186" w14:textId="4194202C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775029816"/>
                <w:placeholder>
                  <w:docPart w:val="44757B6DC23B4D75A706578784382117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>15</w:t>
                </w:r>
              </w:sdtContent>
            </w:sdt>
          </w:p>
        </w:tc>
      </w:tr>
      <w:tr w:rsidR="002B621C" w:rsidRPr="00E66D72" w14:paraId="33669E28" w14:textId="77777777" w:rsidTr="00C41D06">
        <w:trPr>
          <w:trHeight w:val="464"/>
        </w:trPr>
        <w:tc>
          <w:tcPr>
            <w:tcW w:w="1980" w:type="dxa"/>
          </w:tcPr>
          <w:p w14:paraId="5D554756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Ort</w:t>
            </w:r>
          </w:p>
        </w:tc>
        <w:tc>
          <w:tcPr>
            <w:tcW w:w="5392" w:type="dxa"/>
          </w:tcPr>
          <w:p w14:paraId="2B9E9B6A" w14:textId="09461BA6" w:rsidR="00E66D72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3772064"/>
                <w:placeholder>
                  <w:docPart w:val="B36131F4FF6B411D94FB8AC76F662970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 xml:space="preserve">Karlsruhe, Thomashof </w:t>
                </w:r>
              </w:sdtContent>
            </w:sdt>
          </w:p>
          <w:p w14:paraId="7EBCFDEE" w14:textId="6CF22729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82556036"/>
                <w:placeholder>
                  <w:docPart w:val="4DDDBC31091940EBA3A4A01084A4E04C"/>
                </w:placeholder>
              </w:sdtPr>
              <w:sdtEndPr/>
              <w:sdtContent>
                <w:proofErr w:type="spellStart"/>
                <w:r w:rsidR="001854BD">
                  <w:rPr>
                    <w:rFonts w:ascii="Trebuchet MS" w:hAnsi="Trebuchet MS"/>
                    <w:sz w:val="20"/>
                    <w:szCs w:val="20"/>
                  </w:rPr>
                  <w:t>Stupfericher</w:t>
                </w:r>
                <w:proofErr w:type="spellEnd"/>
                <w:r w:rsidR="001854BD">
                  <w:rPr>
                    <w:rFonts w:ascii="Trebuchet MS" w:hAnsi="Trebuchet MS"/>
                    <w:sz w:val="20"/>
                    <w:szCs w:val="20"/>
                  </w:rPr>
                  <w:t xml:space="preserve"> Weg 1</w:t>
                </w:r>
              </w:sdtContent>
            </w:sdt>
          </w:p>
        </w:tc>
      </w:tr>
      <w:tr w:rsidR="002B621C" w:rsidRPr="00E66D72" w14:paraId="63AB3433" w14:textId="77777777" w:rsidTr="00C41D06">
        <w:trPr>
          <w:trHeight w:val="464"/>
        </w:trPr>
        <w:tc>
          <w:tcPr>
            <w:tcW w:w="1980" w:type="dxa"/>
          </w:tcPr>
          <w:p w14:paraId="02CE2067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Leitung</w:t>
            </w:r>
          </w:p>
        </w:tc>
        <w:tc>
          <w:tcPr>
            <w:tcW w:w="5392" w:type="dxa"/>
          </w:tcPr>
          <w:p w14:paraId="38BDC7EA" w14:textId="0000148D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34910838"/>
                <w:placeholder>
                  <w:docPart w:val="90711F933B974A76901535A301664885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>Dr. Urte Bejick</w:t>
                </w:r>
              </w:sdtContent>
            </w:sdt>
          </w:p>
        </w:tc>
      </w:tr>
      <w:tr w:rsidR="003B0C56" w:rsidRPr="00E66D72" w14:paraId="0E53E8D1" w14:textId="77777777" w:rsidTr="00C41D06">
        <w:trPr>
          <w:trHeight w:val="465"/>
        </w:trPr>
        <w:tc>
          <w:tcPr>
            <w:tcW w:w="1980" w:type="dxa"/>
          </w:tcPr>
          <w:p w14:paraId="39FE715A" w14:textId="77777777" w:rsidR="003B0C56" w:rsidRPr="00E66D72" w:rsidRDefault="003B0C56" w:rsidP="003B0C56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Referent*in</w:t>
            </w:r>
          </w:p>
        </w:tc>
        <w:tc>
          <w:tcPr>
            <w:tcW w:w="5392" w:type="dxa"/>
          </w:tcPr>
          <w:p w14:paraId="714F67F4" w14:textId="4D3296FB" w:rsidR="003B0C56" w:rsidRPr="00E66D72" w:rsidRDefault="00F27C02" w:rsidP="003B0C56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99332266"/>
                <w:placeholder>
                  <w:docPart w:val="02FC8A32CD78465E8B55164A08F935B4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 xml:space="preserve">Dr. Svenja </w:t>
                </w:r>
                <w:proofErr w:type="spellStart"/>
                <w:r w:rsidR="001854BD">
                  <w:rPr>
                    <w:rFonts w:ascii="Trebuchet MS" w:hAnsi="Trebuchet MS"/>
                    <w:sz w:val="20"/>
                    <w:szCs w:val="20"/>
                  </w:rPr>
                  <w:t>Sachweh</w:t>
                </w:r>
                <w:proofErr w:type="spellEnd"/>
                <w:r w:rsidR="001854BD">
                  <w:rPr>
                    <w:rFonts w:ascii="Trebuchet MS" w:hAnsi="Trebuchet MS"/>
                    <w:sz w:val="20"/>
                    <w:szCs w:val="20"/>
                  </w:rPr>
                  <w:t>/</w:t>
                </w:r>
                <w:proofErr w:type="spellStart"/>
                <w:r w:rsidR="001854BD">
                  <w:rPr>
                    <w:rFonts w:ascii="Trebuchet MS" w:hAnsi="Trebuchet MS"/>
                    <w:sz w:val="20"/>
                    <w:szCs w:val="20"/>
                  </w:rPr>
                  <w:t>talkcare</w:t>
                </w:r>
                <w:proofErr w:type="spellEnd"/>
                <w:r w:rsidR="001854BD">
                  <w:rPr>
                    <w:rFonts w:ascii="Trebuchet MS" w:hAnsi="Trebuchet MS"/>
                    <w:sz w:val="20"/>
                    <w:szCs w:val="20"/>
                  </w:rPr>
                  <w:t>, Bochum</w:t>
                </w:r>
              </w:sdtContent>
            </w:sdt>
          </w:p>
        </w:tc>
      </w:tr>
      <w:tr w:rsidR="003B0C56" w:rsidRPr="00E66D72" w14:paraId="33EF7285" w14:textId="77777777" w:rsidTr="00C41D06">
        <w:trPr>
          <w:trHeight w:val="464"/>
        </w:trPr>
        <w:tc>
          <w:tcPr>
            <w:tcW w:w="1980" w:type="dxa"/>
          </w:tcPr>
          <w:p w14:paraId="44174010" w14:textId="77777777" w:rsidR="003B0C56" w:rsidRPr="00E86D19" w:rsidRDefault="003B0C56" w:rsidP="003B0C56">
            <w:pPr>
              <w:rPr>
                <w:rFonts w:ascii="Trebuchet MS" w:hAnsi="Trebuchet MS"/>
                <w:i/>
                <w:color w:val="B537BF"/>
              </w:rPr>
            </w:pPr>
            <w:r w:rsidRPr="00E86D19">
              <w:rPr>
                <w:rFonts w:ascii="Trebuchet MS" w:hAnsi="Trebuchet MS"/>
                <w:i/>
                <w:color w:val="B537BF"/>
              </w:rPr>
              <w:t>Veranstalter*in</w:t>
            </w:r>
          </w:p>
        </w:tc>
        <w:tc>
          <w:tcPr>
            <w:tcW w:w="5392" w:type="dxa"/>
          </w:tcPr>
          <w:p w14:paraId="4B01911C" w14:textId="39ED35D3" w:rsidR="003B0C56" w:rsidRPr="00E86D19" w:rsidRDefault="00F27C02" w:rsidP="003B0C56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999538453"/>
                <w:placeholder>
                  <w:docPart w:val="E34267ACEA6E4D40B11DBA89379A3E24"/>
                </w:placeholder>
              </w:sdtPr>
              <w:sdtEndPr/>
              <w:sdtContent>
                <w:r w:rsidR="001854BD" w:rsidRPr="00E86D19">
                  <w:rPr>
                    <w:rFonts w:ascii="Trebuchet MS" w:hAnsi="Trebuchet MS"/>
                  </w:rPr>
                  <w:t>Evang. Oberkirchenrat, Abteilung Seelsorge/</w:t>
                </w:r>
                <w:proofErr w:type="spellStart"/>
                <w:r w:rsidR="001854BD" w:rsidRPr="00E86D19">
                  <w:rPr>
                    <w:rFonts w:ascii="Trebuchet MS" w:hAnsi="Trebuchet MS"/>
                  </w:rPr>
                  <w:t>ZfS</w:t>
                </w:r>
                <w:proofErr w:type="spellEnd"/>
                <w:r w:rsidR="001854BD" w:rsidRPr="00E86D19">
                  <w:rPr>
                    <w:rFonts w:ascii="Trebuchet MS" w:hAnsi="Trebuchet MS"/>
                  </w:rPr>
                  <w:t>, Bereich Altenheimseelsorge in Kooperation mit Evang. Oberkirchenrat Württemberg</w:t>
                </w:r>
              </w:sdtContent>
            </w:sdt>
          </w:p>
          <w:sdt>
            <w:sdtPr>
              <w:rPr>
                <w:rFonts w:ascii="Trebuchet MS" w:hAnsi="Trebuchet MS"/>
              </w:rPr>
              <w:id w:val="-868674857"/>
              <w:placeholder>
                <w:docPart w:val="3EB834D3178D4C659DC1627CC65FD45B"/>
              </w:placeholder>
            </w:sdtPr>
            <w:sdtEndPr/>
            <w:sdtContent>
              <w:p w14:paraId="1B9D26F9" w14:textId="065466AD" w:rsidR="00E86D19" w:rsidRDefault="00630EE3" w:rsidP="003B0C56">
                <w:pPr>
                  <w:rPr>
                    <w:rFonts w:ascii="Trebuchet MS" w:hAnsi="Trebuchet MS"/>
                  </w:rPr>
                </w:pPr>
                <w:r w:rsidRPr="00E86D19">
                  <w:rPr>
                    <w:rFonts w:ascii="Trebuchet MS" w:hAnsi="Trebuchet MS"/>
                  </w:rPr>
                  <w:t xml:space="preserve">Infos und Rückfragen: </w:t>
                </w:r>
                <w:hyperlink r:id="rId5" w:history="1">
                  <w:r w:rsidR="00E86D19" w:rsidRPr="005F118B">
                    <w:rPr>
                      <w:rStyle w:val="Hyperlink"/>
                      <w:rFonts w:ascii="Trebuchet MS" w:hAnsi="Trebuchet MS"/>
                    </w:rPr>
                    <w:t>urte.bejick@ekiba.de</w:t>
                  </w:r>
                </w:hyperlink>
              </w:p>
              <w:p w14:paraId="1628BD36" w14:textId="479AE056" w:rsidR="003B0C56" w:rsidRPr="00E86D19" w:rsidRDefault="00F27C02" w:rsidP="003B0C56">
                <w:pPr>
                  <w:rPr>
                    <w:rFonts w:ascii="Trebuchet MS" w:hAnsi="Trebuchet MS"/>
                  </w:rPr>
                </w:pPr>
              </w:p>
            </w:sdtContent>
          </w:sdt>
        </w:tc>
      </w:tr>
      <w:tr w:rsidR="002B621C" w:rsidRPr="00E66D72" w14:paraId="7712ABCF" w14:textId="77777777" w:rsidTr="00C41D06">
        <w:trPr>
          <w:trHeight w:val="464"/>
        </w:trPr>
        <w:tc>
          <w:tcPr>
            <w:tcW w:w="1980" w:type="dxa"/>
          </w:tcPr>
          <w:p w14:paraId="0409311C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Anmeldeschluss</w:t>
            </w:r>
          </w:p>
        </w:tc>
        <w:tc>
          <w:tcPr>
            <w:tcW w:w="539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73322256"/>
              <w:placeholder>
                <w:docPart w:val="A39F00C7999F45AAB09B49B5D3C2FC42"/>
              </w:placeholder>
            </w:sdtPr>
            <w:sdtEndPr/>
            <w:sdtContent>
              <w:p w14:paraId="2EB6C531" w14:textId="77777777" w:rsidR="00630EE3" w:rsidRDefault="00630EE3" w:rsidP="00081720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>31. März 2023</w:t>
                </w:r>
              </w:p>
              <w:p w14:paraId="6FADBC03" w14:textId="2328C8F6" w:rsidR="002B621C" w:rsidRPr="00E66D72" w:rsidRDefault="00630EE3" w:rsidP="00081720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Bitte beachten Sie, dass bei Abmeldungen nach Anmeldeschluss evtl. eine Stornogebühr durch das Tagungshaus anfällt. Diese kann u.U. über dem Eigenbeitrag liegen. </w:t>
                </w:r>
              </w:p>
            </w:sdtContent>
          </w:sdt>
        </w:tc>
      </w:tr>
      <w:tr w:rsidR="002B621C" w:rsidRPr="00E66D72" w14:paraId="2EB1A616" w14:textId="77777777" w:rsidTr="00C41D06">
        <w:trPr>
          <w:trHeight w:val="464"/>
        </w:trPr>
        <w:tc>
          <w:tcPr>
            <w:tcW w:w="1980" w:type="dxa"/>
          </w:tcPr>
          <w:p w14:paraId="2256139F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Anmeldung</w:t>
            </w:r>
          </w:p>
        </w:tc>
        <w:tc>
          <w:tcPr>
            <w:tcW w:w="5392" w:type="dxa"/>
          </w:tcPr>
          <w:p w14:paraId="144B0083" w14:textId="148F1C4F" w:rsidR="002B621C" w:rsidRDefault="001854BD" w:rsidP="003859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Evang. Oberkirchenrat, Dr. Urte Bejick; </w:t>
            </w:r>
            <w:hyperlink r:id="rId6" w:history="1">
              <w:r w:rsidR="00B12417" w:rsidRPr="005F118B">
                <w:rPr>
                  <w:rStyle w:val="Hyperlink"/>
                  <w:rFonts w:ascii="Trebuchet MS" w:hAnsi="Trebuchet MS"/>
                  <w:sz w:val="20"/>
                  <w:szCs w:val="20"/>
                </w:rPr>
                <w:t>urte.bejick@ekiba.de</w:t>
              </w:r>
            </w:hyperlink>
          </w:p>
          <w:p w14:paraId="30FCF8A8" w14:textId="74C4C08F" w:rsidR="00B12417" w:rsidRDefault="00E86D19" w:rsidP="003859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</w:t>
            </w:r>
            <w:r w:rsidR="00B12417">
              <w:rPr>
                <w:rFonts w:ascii="Trebuchet MS" w:hAnsi="Trebuchet MS"/>
                <w:sz w:val="20"/>
                <w:szCs w:val="20"/>
              </w:rPr>
              <w:t>der über das Bildungsportal der</w:t>
            </w:r>
            <w:r w:rsidR="009E098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2417">
              <w:rPr>
                <w:rFonts w:ascii="Trebuchet MS" w:hAnsi="Trebuchet MS"/>
                <w:sz w:val="20"/>
                <w:szCs w:val="20"/>
              </w:rPr>
              <w:t>Landesk</w:t>
            </w:r>
            <w:r w:rsidR="00D55789">
              <w:rPr>
                <w:rFonts w:ascii="Trebuchet MS" w:hAnsi="Trebuchet MS"/>
                <w:sz w:val="20"/>
                <w:szCs w:val="20"/>
              </w:rPr>
              <w:t>ir</w:t>
            </w:r>
            <w:r w:rsidR="00B12417">
              <w:rPr>
                <w:rFonts w:ascii="Trebuchet MS" w:hAnsi="Trebuchet MS"/>
                <w:sz w:val="20"/>
                <w:szCs w:val="20"/>
              </w:rPr>
              <w:t xml:space="preserve">che </w:t>
            </w:r>
            <w:r w:rsidR="009E098B">
              <w:rPr>
                <w:rFonts w:ascii="Trebuchet MS" w:hAnsi="Trebuchet MS"/>
                <w:sz w:val="20"/>
                <w:szCs w:val="20"/>
              </w:rPr>
              <w:t xml:space="preserve"> Württemberg: </w:t>
            </w:r>
            <w:hyperlink r:id="rId7" w:history="1">
              <w:r w:rsidR="009E098B" w:rsidRPr="005F118B">
                <w:rPr>
                  <w:rStyle w:val="Hyperlink"/>
                  <w:rFonts w:ascii="Trebuchet MS" w:hAnsi="Trebuchet MS"/>
                  <w:sz w:val="20"/>
                  <w:szCs w:val="20"/>
                </w:rPr>
                <w:t>www.bildungsportal-kirche.de</w:t>
              </w:r>
            </w:hyperlink>
          </w:p>
          <w:p w14:paraId="1296651C" w14:textId="15B73871" w:rsidR="00B12417" w:rsidRPr="00E66D72" w:rsidRDefault="00B12417" w:rsidP="003859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621C" w:rsidRPr="00E66D72" w14:paraId="179166B1" w14:textId="77777777" w:rsidTr="00C41D06">
        <w:trPr>
          <w:trHeight w:val="464"/>
        </w:trPr>
        <w:tc>
          <w:tcPr>
            <w:tcW w:w="1980" w:type="dxa"/>
          </w:tcPr>
          <w:p w14:paraId="703D5555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Eigenbe</w:t>
            </w:r>
            <w:r w:rsidR="008A21C8">
              <w:rPr>
                <w:rFonts w:ascii="Trebuchet MS" w:hAnsi="Trebuchet MS"/>
                <w:i/>
                <w:color w:val="B537BF"/>
                <w:sz w:val="20"/>
                <w:szCs w:val="20"/>
              </w:rPr>
              <w:t>i</w:t>
            </w: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trag</w:t>
            </w:r>
          </w:p>
        </w:tc>
        <w:tc>
          <w:tcPr>
            <w:tcW w:w="5392" w:type="dxa"/>
          </w:tcPr>
          <w:p w14:paraId="7BFF98AF" w14:textId="55E3D29D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23680646"/>
                <w:placeholder>
                  <w:docPart w:val="5B1F7AC2FE49407A9BA18D1CD0BF3624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>60.-€</w:t>
                </w:r>
              </w:sdtContent>
            </w:sdt>
          </w:p>
        </w:tc>
      </w:tr>
      <w:tr w:rsidR="002B621C" w:rsidRPr="00E66D72" w14:paraId="0E14F85F" w14:textId="77777777" w:rsidTr="00C41D06">
        <w:trPr>
          <w:trHeight w:val="465"/>
        </w:trPr>
        <w:tc>
          <w:tcPr>
            <w:tcW w:w="1980" w:type="dxa"/>
          </w:tcPr>
          <w:p w14:paraId="401D442E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Selbstzahlerbe</w:t>
            </w:r>
            <w:r w:rsidR="008A21C8">
              <w:rPr>
                <w:rFonts w:ascii="Trebuchet MS" w:hAnsi="Trebuchet MS"/>
                <w:i/>
                <w:color w:val="B537BF"/>
                <w:sz w:val="20"/>
                <w:szCs w:val="20"/>
              </w:rPr>
              <w:t>i</w:t>
            </w: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trag</w:t>
            </w:r>
          </w:p>
        </w:tc>
        <w:tc>
          <w:tcPr>
            <w:tcW w:w="5392" w:type="dxa"/>
          </w:tcPr>
          <w:p w14:paraId="3DCD752C" w14:textId="5537EA2A" w:rsidR="002B621C" w:rsidRPr="00E66D72" w:rsidRDefault="00F27C02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226725111"/>
                <w:placeholder>
                  <w:docPart w:val="3666AF742D8F494AAF7B93CE14AD1CF7"/>
                </w:placeholder>
              </w:sdtPr>
              <w:sdtEndPr/>
              <w:sdtContent>
                <w:r w:rsidR="001854BD">
                  <w:rPr>
                    <w:rFonts w:ascii="Trebuchet MS" w:hAnsi="Trebuchet MS"/>
                    <w:sz w:val="20"/>
                    <w:szCs w:val="20"/>
                  </w:rPr>
                  <w:t>360.-€</w:t>
                </w:r>
              </w:sdtContent>
            </w:sdt>
          </w:p>
        </w:tc>
      </w:tr>
    </w:tbl>
    <w:p w14:paraId="558910C1" w14:textId="5746CDE9" w:rsidR="002B621C" w:rsidRPr="00E66D72" w:rsidRDefault="00A737C3" w:rsidP="00C41D06">
      <w:pPr>
        <w:ind w:left="9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</w:p>
    <w:sectPr w:rsidR="002B621C" w:rsidRPr="00E66D72" w:rsidSect="00C41D06">
      <w:pgSz w:w="11906" w:h="16838" w:code="9"/>
      <w:pgMar w:top="1134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090"/>
    <w:multiLevelType w:val="hybridMultilevel"/>
    <w:tmpl w:val="8F042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0EE9"/>
    <w:multiLevelType w:val="multilevel"/>
    <w:tmpl w:val="4EF0A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08827">
    <w:abstractNumId w:val="0"/>
  </w:num>
  <w:num w:numId="2" w16cid:durableId="131144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0"/>
    <w:rsid w:val="00081720"/>
    <w:rsid w:val="000F4A40"/>
    <w:rsid w:val="00104112"/>
    <w:rsid w:val="00105F9B"/>
    <w:rsid w:val="001854BD"/>
    <w:rsid w:val="002B621C"/>
    <w:rsid w:val="00360115"/>
    <w:rsid w:val="00384F2C"/>
    <w:rsid w:val="003859FD"/>
    <w:rsid w:val="003B0C56"/>
    <w:rsid w:val="004654A1"/>
    <w:rsid w:val="00630EE3"/>
    <w:rsid w:val="0065180F"/>
    <w:rsid w:val="00810FE7"/>
    <w:rsid w:val="008A21C8"/>
    <w:rsid w:val="008B112A"/>
    <w:rsid w:val="009E098B"/>
    <w:rsid w:val="00A16D11"/>
    <w:rsid w:val="00A21440"/>
    <w:rsid w:val="00A737C3"/>
    <w:rsid w:val="00B12417"/>
    <w:rsid w:val="00C104FC"/>
    <w:rsid w:val="00C41D06"/>
    <w:rsid w:val="00D251CA"/>
    <w:rsid w:val="00D51190"/>
    <w:rsid w:val="00D55789"/>
    <w:rsid w:val="00E44312"/>
    <w:rsid w:val="00E66D72"/>
    <w:rsid w:val="00E86D19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0B9"/>
  <w15:chartTrackingRefBased/>
  <w15:docId w15:val="{0CD17C82-8B9E-40AD-BFB3-096EE71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54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654A1"/>
    <w:rPr>
      <w:rFonts w:eastAsiaTheme="minorEastAsia" w:cs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54A1"/>
    <w:rPr>
      <w:color w:val="808080"/>
    </w:rPr>
  </w:style>
  <w:style w:type="paragraph" w:styleId="Listenabsatz">
    <w:name w:val="List Paragraph"/>
    <w:basedOn w:val="Standard"/>
    <w:uiPriority w:val="34"/>
    <w:qFormat/>
    <w:rsid w:val="00810FE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5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24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ldungsportal-kirc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te.bejick@ekiba.de" TargetMode="External"/><Relationship Id="rId5" Type="http://schemas.openxmlformats.org/officeDocument/2006/relationships/hyperlink" Target="mailto:urte.bejick@ekiba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2A464CE194A31A5267E042BCAF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8D305-5F2C-420A-A071-AB46FD62EB0D}"/>
      </w:docPartPr>
      <w:docPartBody>
        <w:p w:rsidR="002D7E5F" w:rsidRDefault="00CF255E" w:rsidP="00CF255E">
          <w:pPr>
            <w:pStyle w:val="AF72A464CE194A31A5267E042BCAFDF1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Angabe(n) zur Zielgruppe</w:t>
          </w:r>
        </w:p>
      </w:docPartBody>
    </w:docPart>
    <w:docPart>
      <w:docPartPr>
        <w:name w:val="95400C73B3524300A4DF1C5B8CEDE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4530C-C8B4-46A2-9815-B24FC2E76293}"/>
      </w:docPartPr>
      <w:docPartBody>
        <w:p w:rsidR="002D7E5F" w:rsidRDefault="00CF255E" w:rsidP="00CF255E">
          <w:pPr>
            <w:pStyle w:val="95400C73B3524300A4DF1C5B8CEDEE20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Datum</w:t>
          </w:r>
        </w:p>
      </w:docPartBody>
    </w:docPart>
    <w:docPart>
      <w:docPartPr>
        <w:name w:val="7BA3CCA108DD41ECAB42D173FF134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0666A-F499-4AAF-9F97-C7D21EA88B74}"/>
      </w:docPartPr>
      <w:docPartBody>
        <w:p w:rsidR="002D7E5F" w:rsidRDefault="00CF255E" w:rsidP="00CF255E">
          <w:pPr>
            <w:pStyle w:val="7BA3CCA108DD41ECAB42D173FF1348CB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Uhrzeit (</w:t>
          </w:r>
          <w:r>
            <w:rPr>
              <w:rStyle w:val="Platzhaltertext"/>
              <w:rFonts w:ascii="Trebuchet MS" w:hAnsi="Trebuchet MS"/>
              <w:sz w:val="20"/>
              <w:szCs w:val="20"/>
            </w:rPr>
            <w:t>von - bis</w:t>
          </w: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)</w:t>
          </w:r>
        </w:p>
      </w:docPartBody>
    </w:docPart>
    <w:docPart>
      <w:docPartPr>
        <w:name w:val="44757B6DC23B4D75A706578784382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99778-638B-4851-908C-88BED24B798D}"/>
      </w:docPartPr>
      <w:docPartBody>
        <w:p w:rsidR="002D7E5F" w:rsidRDefault="00CF255E" w:rsidP="00CF255E">
          <w:pPr>
            <w:pStyle w:val="44757B6DC23B4D75A706578784382117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max. Teilnehmerzahl angeben (einfache Zahl)</w:t>
          </w:r>
        </w:p>
      </w:docPartBody>
    </w:docPart>
    <w:docPart>
      <w:docPartPr>
        <w:name w:val="B36131F4FF6B411D94FB8AC76F662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7C01-0647-4819-959E-A54E883B427C}"/>
      </w:docPartPr>
      <w:docPartBody>
        <w:p w:rsidR="002D7E5F" w:rsidRDefault="00CF255E" w:rsidP="00CF255E">
          <w:pPr>
            <w:pStyle w:val="B36131F4FF6B411D94FB8AC76F662970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Ggebäude, evtl. Raum</w:t>
          </w:r>
        </w:p>
      </w:docPartBody>
    </w:docPart>
    <w:docPart>
      <w:docPartPr>
        <w:name w:val="4DDDBC31091940EBA3A4A01084A4E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7BDDD-2E0F-4B65-AC88-8A36360A8821}"/>
      </w:docPartPr>
      <w:docPartBody>
        <w:p w:rsidR="002D7E5F" w:rsidRDefault="00CF255E" w:rsidP="00CF255E">
          <w:pPr>
            <w:pStyle w:val="4DDDBC31091940EBA3A4A01084A4E04C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Anschrift</w:t>
          </w:r>
        </w:p>
      </w:docPartBody>
    </w:docPart>
    <w:docPart>
      <w:docPartPr>
        <w:name w:val="90711F933B974A76901535A301664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6F88A-E62E-40AE-BD2A-E7B8269CEBD0}"/>
      </w:docPartPr>
      <w:docPartBody>
        <w:p w:rsidR="002D7E5F" w:rsidRDefault="00CF255E" w:rsidP="00CF255E">
          <w:pPr>
            <w:pStyle w:val="90711F933B974A76901535A301664885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Name, Funktion (z. B. Studienleiter*in ZfS)</w:t>
          </w:r>
        </w:p>
      </w:docPartBody>
    </w:docPart>
    <w:docPart>
      <w:docPartPr>
        <w:name w:val="02FC8A32CD78465E8B55164A08F93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CF168-E5F9-468B-AD4A-E741F3E7AF22}"/>
      </w:docPartPr>
      <w:docPartBody>
        <w:p w:rsidR="002D7E5F" w:rsidRDefault="00CF255E" w:rsidP="00CF255E">
          <w:pPr>
            <w:pStyle w:val="02FC8A32CD78465E8B55164A08F935B4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Name, Funktion (z. B. Studienleiter*in ZfS)</w:t>
          </w:r>
        </w:p>
      </w:docPartBody>
    </w:docPart>
    <w:docPart>
      <w:docPartPr>
        <w:name w:val="E34267ACEA6E4D40B11DBA89379A3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C4C5-8E38-46EC-8920-192B3C607779}"/>
      </w:docPartPr>
      <w:docPartBody>
        <w:p w:rsidR="002D7E5F" w:rsidRDefault="00CF255E" w:rsidP="00CF255E">
          <w:pPr>
            <w:pStyle w:val="E34267ACEA6E4D40B11DBA89379A3E24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Institution/ Organisation</w:t>
          </w:r>
        </w:p>
      </w:docPartBody>
    </w:docPart>
    <w:docPart>
      <w:docPartPr>
        <w:name w:val="3EB834D3178D4C659DC1627CC65FD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F6A5A-A3AA-45BE-8ECF-FDEC40ACB2C5}"/>
      </w:docPartPr>
      <w:docPartBody>
        <w:p w:rsidR="002D7E5F" w:rsidRDefault="00CF255E" w:rsidP="00CF255E">
          <w:pPr>
            <w:pStyle w:val="3EB834D3178D4C659DC1627CC65FD45B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Anschrift</w:t>
          </w:r>
        </w:p>
      </w:docPartBody>
    </w:docPart>
    <w:docPart>
      <w:docPartPr>
        <w:name w:val="A39F00C7999F45AAB09B49B5D3C2F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8C3D-BEA8-4B4E-A5D3-540457487B92}"/>
      </w:docPartPr>
      <w:docPartBody>
        <w:p w:rsidR="002D7E5F" w:rsidRDefault="00CF255E" w:rsidP="00CF255E">
          <w:pPr>
            <w:pStyle w:val="A39F00C7999F45AAB09B49B5D3C2FC42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Datum</w:t>
          </w:r>
        </w:p>
      </w:docPartBody>
    </w:docPart>
    <w:docPart>
      <w:docPartPr>
        <w:name w:val="5B1F7AC2FE49407A9BA18D1CD0BF3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B1EF4-B575-4B5D-9A57-BB5988047E2E}"/>
      </w:docPartPr>
      <w:docPartBody>
        <w:p w:rsidR="002D7E5F" w:rsidRDefault="00CF255E" w:rsidP="00CF255E">
          <w:pPr>
            <w:pStyle w:val="5B1F7AC2FE49407A9BA18D1CD0BF3624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Betrag in €</w:t>
          </w:r>
        </w:p>
      </w:docPartBody>
    </w:docPart>
    <w:docPart>
      <w:docPartPr>
        <w:name w:val="3666AF742D8F494AAF7B93CE14AD1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C63E1-8EE4-4C9C-96F2-6FF87A682B8B}"/>
      </w:docPartPr>
      <w:docPartBody>
        <w:p w:rsidR="002D7E5F" w:rsidRDefault="00CF255E" w:rsidP="00CF255E">
          <w:pPr>
            <w:pStyle w:val="3666AF742D8F494AAF7B93CE14AD1CF7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Betrag in €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E"/>
    <w:rsid w:val="00155F45"/>
    <w:rsid w:val="00202542"/>
    <w:rsid w:val="002D7E5F"/>
    <w:rsid w:val="00867903"/>
    <w:rsid w:val="008A6164"/>
    <w:rsid w:val="00A25B00"/>
    <w:rsid w:val="00CF255E"/>
    <w:rsid w:val="00D55E06"/>
    <w:rsid w:val="00E738A6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55E"/>
    <w:rPr>
      <w:color w:val="808080"/>
    </w:rPr>
  </w:style>
  <w:style w:type="paragraph" w:customStyle="1" w:styleId="AF72A464CE194A31A5267E042BCAFDF17">
    <w:name w:val="AF72A464CE194A31A5267E042BCAFDF17"/>
    <w:rsid w:val="00CF255E"/>
    <w:rPr>
      <w:rFonts w:eastAsiaTheme="minorHAnsi"/>
      <w:lang w:eastAsia="en-US"/>
    </w:rPr>
  </w:style>
  <w:style w:type="paragraph" w:customStyle="1" w:styleId="95400C73B3524300A4DF1C5B8CEDEE207">
    <w:name w:val="95400C73B3524300A4DF1C5B8CEDEE207"/>
    <w:rsid w:val="00CF255E"/>
    <w:rPr>
      <w:rFonts w:eastAsiaTheme="minorHAnsi"/>
      <w:lang w:eastAsia="en-US"/>
    </w:rPr>
  </w:style>
  <w:style w:type="paragraph" w:customStyle="1" w:styleId="7BA3CCA108DD41ECAB42D173FF1348CB7">
    <w:name w:val="7BA3CCA108DD41ECAB42D173FF1348CB7"/>
    <w:rsid w:val="00CF255E"/>
    <w:rPr>
      <w:rFonts w:eastAsiaTheme="minorHAnsi"/>
      <w:lang w:eastAsia="en-US"/>
    </w:rPr>
  </w:style>
  <w:style w:type="paragraph" w:customStyle="1" w:styleId="44757B6DC23B4D75A7065787843821177">
    <w:name w:val="44757B6DC23B4D75A7065787843821177"/>
    <w:rsid w:val="00CF255E"/>
    <w:rPr>
      <w:rFonts w:eastAsiaTheme="minorHAnsi"/>
      <w:lang w:eastAsia="en-US"/>
    </w:rPr>
  </w:style>
  <w:style w:type="paragraph" w:customStyle="1" w:styleId="B36131F4FF6B411D94FB8AC76F6629707">
    <w:name w:val="B36131F4FF6B411D94FB8AC76F6629707"/>
    <w:rsid w:val="00CF255E"/>
    <w:rPr>
      <w:rFonts w:eastAsiaTheme="minorHAnsi"/>
      <w:lang w:eastAsia="en-US"/>
    </w:rPr>
  </w:style>
  <w:style w:type="paragraph" w:customStyle="1" w:styleId="4DDDBC31091940EBA3A4A01084A4E04C7">
    <w:name w:val="4DDDBC31091940EBA3A4A01084A4E04C7"/>
    <w:rsid w:val="00CF255E"/>
    <w:rPr>
      <w:rFonts w:eastAsiaTheme="minorHAnsi"/>
      <w:lang w:eastAsia="en-US"/>
    </w:rPr>
  </w:style>
  <w:style w:type="paragraph" w:customStyle="1" w:styleId="90711F933B974A76901535A3016648857">
    <w:name w:val="90711F933B974A76901535A3016648857"/>
    <w:rsid w:val="00CF255E"/>
    <w:rPr>
      <w:rFonts w:eastAsiaTheme="minorHAnsi"/>
      <w:lang w:eastAsia="en-US"/>
    </w:rPr>
  </w:style>
  <w:style w:type="paragraph" w:customStyle="1" w:styleId="02FC8A32CD78465E8B55164A08F935B47">
    <w:name w:val="02FC8A32CD78465E8B55164A08F935B47"/>
    <w:rsid w:val="00CF255E"/>
    <w:rPr>
      <w:rFonts w:eastAsiaTheme="minorHAnsi"/>
      <w:lang w:eastAsia="en-US"/>
    </w:rPr>
  </w:style>
  <w:style w:type="paragraph" w:customStyle="1" w:styleId="E34267ACEA6E4D40B11DBA89379A3E247">
    <w:name w:val="E34267ACEA6E4D40B11DBA89379A3E247"/>
    <w:rsid w:val="00CF255E"/>
    <w:rPr>
      <w:rFonts w:eastAsiaTheme="minorHAnsi"/>
      <w:lang w:eastAsia="en-US"/>
    </w:rPr>
  </w:style>
  <w:style w:type="paragraph" w:customStyle="1" w:styleId="3EB834D3178D4C659DC1627CC65FD45B7">
    <w:name w:val="3EB834D3178D4C659DC1627CC65FD45B7"/>
    <w:rsid w:val="00CF255E"/>
    <w:rPr>
      <w:rFonts w:eastAsiaTheme="minorHAnsi"/>
      <w:lang w:eastAsia="en-US"/>
    </w:rPr>
  </w:style>
  <w:style w:type="paragraph" w:customStyle="1" w:styleId="A39F00C7999F45AAB09B49B5D3C2FC427">
    <w:name w:val="A39F00C7999F45AAB09B49B5D3C2FC427"/>
    <w:rsid w:val="00CF255E"/>
    <w:rPr>
      <w:rFonts w:eastAsiaTheme="minorHAnsi"/>
      <w:lang w:eastAsia="en-US"/>
    </w:rPr>
  </w:style>
  <w:style w:type="paragraph" w:customStyle="1" w:styleId="5B1F7AC2FE49407A9BA18D1CD0BF36247">
    <w:name w:val="5B1F7AC2FE49407A9BA18D1CD0BF36247"/>
    <w:rsid w:val="00CF255E"/>
    <w:rPr>
      <w:rFonts w:eastAsiaTheme="minorHAnsi"/>
      <w:lang w:eastAsia="en-US"/>
    </w:rPr>
  </w:style>
  <w:style w:type="paragraph" w:customStyle="1" w:styleId="3666AF742D8F494AAF7B93CE14AD1CF77">
    <w:name w:val="3666AF742D8F494AAF7B93CE14AD1CF77"/>
    <w:rsid w:val="00CF255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Kasper</dc:creator>
  <cp:keywords/>
  <dc:description/>
  <cp:lastModifiedBy>Klaus Dieterle</cp:lastModifiedBy>
  <cp:revision>18</cp:revision>
  <dcterms:created xsi:type="dcterms:W3CDTF">2022-02-28T12:58:00Z</dcterms:created>
  <dcterms:modified xsi:type="dcterms:W3CDTF">2022-10-18T08:37:00Z</dcterms:modified>
</cp:coreProperties>
</file>