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D8FA" w14:textId="77777777" w:rsidR="00B525BC" w:rsidRDefault="00000000">
      <w:pPr>
        <w:pStyle w:val="Textbody"/>
        <w:tabs>
          <w:tab w:val="left" w:pos="3396"/>
          <w:tab w:val="left" w:pos="6348"/>
        </w:tabs>
        <w:spacing w:after="26" w:line="240" w:lineRule="auto"/>
      </w:pPr>
      <w:r>
        <w:rPr>
          <w:rFonts w:ascii="Arial" w:hAnsi="Arial"/>
          <w:b/>
          <w:bCs/>
          <w:i/>
          <w:color w:val="000000"/>
          <w:u w:val="single"/>
        </w:rPr>
        <w:br/>
      </w:r>
    </w:p>
    <w:p w14:paraId="2C34CB49" w14:textId="77777777" w:rsidR="00B525BC" w:rsidRDefault="00000000">
      <w:pPr>
        <w:pStyle w:val="Textbody"/>
        <w:spacing w:after="26" w:line="240" w:lineRule="auto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Lichtspuren im Advent -</w:t>
      </w:r>
    </w:p>
    <w:p w14:paraId="0067688B" w14:textId="134D9A31" w:rsidR="00B525BC" w:rsidRDefault="00000000">
      <w:pPr>
        <w:pStyle w:val="Textbody"/>
        <w:spacing w:after="26" w:line="240" w:lineRule="auto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Adventskalender 202</w:t>
      </w:r>
      <w:r w:rsidR="004D1619">
        <w:rPr>
          <w:rFonts w:ascii="Arial" w:hAnsi="Arial"/>
          <w:b/>
          <w:bCs/>
          <w:color w:val="000000"/>
        </w:rPr>
        <w:t>5</w:t>
      </w:r>
      <w:r>
        <w:rPr>
          <w:rFonts w:ascii="Arial" w:hAnsi="Arial"/>
          <w:b/>
          <w:bCs/>
          <w:color w:val="000000"/>
        </w:rPr>
        <w:t xml:space="preserve"> der Evang. und Kath. Altenheimseelsorge Reutlingen</w:t>
      </w:r>
    </w:p>
    <w:p w14:paraId="1A2258BE" w14:textId="77777777" w:rsidR="00B525BC" w:rsidRDefault="00B525BC">
      <w:pPr>
        <w:pStyle w:val="Textbody"/>
        <w:spacing w:after="26" w:line="240" w:lineRule="auto"/>
        <w:rPr>
          <w:rFonts w:ascii="Arial" w:hAnsi="Arial"/>
          <w:b/>
          <w:bCs/>
          <w:color w:val="000000"/>
        </w:rPr>
      </w:pPr>
    </w:p>
    <w:p w14:paraId="32B32600" w14:textId="206FF022" w:rsidR="00B525BC" w:rsidRDefault="00000000">
      <w:pPr>
        <w:pStyle w:val="Textbody"/>
        <w:tabs>
          <w:tab w:val="left" w:pos="3396"/>
          <w:tab w:val="left" w:pos="6348"/>
        </w:tabs>
        <w:spacing w:after="26" w:line="240" w:lineRule="auto"/>
      </w:pPr>
      <w:r>
        <w:rPr>
          <w:rFonts w:ascii="Arial" w:hAnsi="Arial"/>
        </w:rPr>
        <w:t>Bestellung bitte</w:t>
      </w:r>
      <w:r w:rsidR="00F826C3">
        <w:rPr>
          <w:rFonts w:ascii="Arial" w:hAnsi="Arial"/>
        </w:rPr>
        <w:t xml:space="preserve"> </w:t>
      </w:r>
      <w:r w:rsidR="00F826C3" w:rsidRPr="00F826C3">
        <w:rPr>
          <w:rFonts w:ascii="Arial" w:hAnsi="Arial"/>
          <w:u w:val="single"/>
        </w:rPr>
        <w:t>bis zum 2</w:t>
      </w:r>
      <w:r w:rsidR="00080EB5">
        <w:rPr>
          <w:rFonts w:ascii="Arial" w:hAnsi="Arial"/>
          <w:u w:val="single"/>
        </w:rPr>
        <w:t>4</w:t>
      </w:r>
      <w:r w:rsidR="00F826C3" w:rsidRPr="00F826C3">
        <w:rPr>
          <w:rFonts w:ascii="Arial" w:hAnsi="Arial"/>
          <w:u w:val="single"/>
        </w:rPr>
        <w:t>. Oktober</w:t>
      </w:r>
      <w:r>
        <w:rPr>
          <w:rFonts w:ascii="Arial" w:hAnsi="Arial"/>
        </w:rPr>
        <w:t xml:space="preserve"> senden an: </w:t>
      </w:r>
      <w:hyperlink r:id="rId6" w:history="1">
        <w:r w:rsidR="00B525BC">
          <w:rPr>
            <w:rStyle w:val="Hyperlink"/>
            <w:rFonts w:ascii="Arial" w:hAnsi="Arial"/>
            <w:iCs/>
            <w:color w:val="auto"/>
          </w:rPr>
          <w:t>Martin.Schmid@kirche-reutlingen.de</w:t>
        </w:r>
      </w:hyperlink>
      <w:r>
        <w:rPr>
          <w:rFonts w:ascii="Arial" w:hAnsi="Arial"/>
          <w:iCs/>
        </w:rPr>
        <w:t xml:space="preserve"> </w:t>
      </w:r>
    </w:p>
    <w:p w14:paraId="1DC59FF5" w14:textId="77777777" w:rsidR="00B525BC" w:rsidRDefault="00000000">
      <w:pPr>
        <w:pStyle w:val="Textbody"/>
        <w:spacing w:after="26" w:line="240" w:lineRule="auto"/>
      </w:pPr>
      <w:r>
        <w:rPr>
          <w:rFonts w:ascii="Arial" w:hAnsi="Arial"/>
          <w:iCs/>
          <w:color w:val="000000"/>
          <w:sz w:val="20"/>
          <w:szCs w:val="20"/>
        </w:rPr>
        <w:t>Martin Schmid, Lederstr. 81, 72764 Reutlingen</w:t>
      </w:r>
    </w:p>
    <w:p w14:paraId="41962A68" w14:textId="77777777" w:rsidR="00B525BC" w:rsidRDefault="00B525BC">
      <w:pPr>
        <w:pStyle w:val="Textbody"/>
        <w:spacing w:after="26" w:line="240" w:lineRule="auto"/>
        <w:rPr>
          <w:rFonts w:ascii="Arial" w:hAnsi="Arial"/>
          <w:b/>
          <w:bCs/>
          <w:color w:val="00000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553"/>
        <w:gridCol w:w="3239"/>
        <w:gridCol w:w="3290"/>
      </w:tblGrid>
      <w:tr w:rsidR="00B525BC" w14:paraId="7D596EFC" w14:textId="77777777">
        <w:trPr>
          <w:trHeight w:val="2040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E5BEA9" w14:textId="77777777" w:rsidR="00B525BC" w:rsidRDefault="00000000">
            <w:pPr>
              <w:pStyle w:val="TableContents"/>
              <w:spacing w:after="226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Besteller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/>
                <w:color w:val="000000"/>
                <w:sz w:val="22"/>
                <w:szCs w:val="22"/>
              </w:rPr>
              <w:t>Einrichtung:</w:t>
            </w:r>
          </w:p>
          <w:p w14:paraId="60D01BEE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7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CC5EB1" w14:textId="77777777" w:rsidR="00B525BC" w:rsidRDefault="00B525BC">
            <w:pPr>
              <w:pStyle w:val="TableContents"/>
              <w:spacing w:after="226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5BC" w14:paraId="7E4B0B97" w14:textId="77777777">
        <w:tc>
          <w:tcPr>
            <w:tcW w:w="2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6B03ACB6" w14:textId="77777777" w:rsidR="00B525BC" w:rsidRDefault="00000000">
            <w:pPr>
              <w:pStyle w:val="TableContents"/>
              <w:spacing w:after="283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Anschrift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br/>
              <w:t>(Straße, PLZ, Ort)</w:t>
            </w:r>
          </w:p>
        </w:tc>
        <w:tc>
          <w:tcPr>
            <w:tcW w:w="7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0705A301" w14:textId="77777777" w:rsidR="00B525BC" w:rsidRDefault="00B525BC">
            <w:pPr>
              <w:pStyle w:val="TableContents"/>
              <w:spacing w:after="283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B525BC" w14:paraId="0123999C" w14:textId="77777777">
        <w:tc>
          <w:tcPr>
            <w:tcW w:w="2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2008A2D5" w14:textId="77777777" w:rsidR="00B525BC" w:rsidRDefault="00000000">
            <w:pPr>
              <w:pStyle w:val="TableContents"/>
              <w:spacing w:after="283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E-Mail: </w:t>
            </w:r>
          </w:p>
        </w:tc>
        <w:tc>
          <w:tcPr>
            <w:tcW w:w="7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065B8C57" w14:textId="77777777" w:rsidR="00B525BC" w:rsidRDefault="00B525BC">
            <w:pPr>
              <w:pStyle w:val="TableContents"/>
              <w:spacing w:after="283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B525BC" w14:paraId="6ADCDDE4" w14:textId="77777777">
        <w:tc>
          <w:tcPr>
            <w:tcW w:w="2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4DC8AB65" w14:textId="77777777" w:rsidR="00B525BC" w:rsidRDefault="00000000">
            <w:pPr>
              <w:pStyle w:val="TableContents"/>
              <w:spacing w:after="283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Tel.Nr.  </w:t>
            </w:r>
          </w:p>
        </w:tc>
        <w:tc>
          <w:tcPr>
            <w:tcW w:w="7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2664249A" w14:textId="77777777" w:rsidR="00B525BC" w:rsidRDefault="00B525BC">
            <w:pPr>
              <w:pStyle w:val="TableContents"/>
              <w:spacing w:after="283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B525BC" w14:paraId="4EC71B45" w14:textId="77777777">
        <w:tc>
          <w:tcPr>
            <w:tcW w:w="2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36396BA4" w14:textId="77777777" w:rsidR="00B525BC" w:rsidRDefault="00000000">
            <w:pPr>
              <w:pStyle w:val="TableContents"/>
              <w:spacing w:after="283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Ansprechperson:  </w:t>
            </w:r>
          </w:p>
        </w:tc>
        <w:tc>
          <w:tcPr>
            <w:tcW w:w="7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53E33723" w14:textId="77777777" w:rsidR="00B525BC" w:rsidRDefault="00B525BC">
            <w:pPr>
              <w:pStyle w:val="TableContents"/>
              <w:spacing w:after="283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B525BC" w14:paraId="77AE42D4" w14:textId="77777777"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476E12F0" w14:textId="77777777" w:rsidR="00B525BC" w:rsidRDefault="00000000">
            <w:pPr>
              <w:pStyle w:val="TableContents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Rechnungsanschrift</w:t>
            </w:r>
          </w:p>
          <w:p w14:paraId="43901F3E" w14:textId="0C19C6E3" w:rsidR="004D1619" w:rsidRDefault="004D1619">
            <w:pPr>
              <w:pStyle w:val="TableContents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und korrekter E-Mail</w:t>
            </w:r>
          </w:p>
          <w:p w14:paraId="64D9581A" w14:textId="7622DC6F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(falls abweichend</w:t>
            </w:r>
            <w:r w:rsidR="004D1619">
              <w:rPr>
                <w:rFonts w:ascii="Arial" w:hAnsi="Arial"/>
                <w:color w:val="000000"/>
                <w:sz w:val="22"/>
                <w:szCs w:val="22"/>
              </w:rPr>
              <w:t xml:space="preserve">) </w:t>
            </w:r>
          </w:p>
          <w:p w14:paraId="0115D243" w14:textId="77777777" w:rsidR="00B525BC" w:rsidRDefault="00B525BC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70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 w14:paraId="3D300EA2" w14:textId="77777777" w:rsidR="00B525BC" w:rsidRDefault="00000000">
            <w:pPr>
              <w:pStyle w:val="TableContents"/>
              <w:spacing w:after="226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</w:tr>
      <w:tr w:rsidR="00B525BC" w14:paraId="2833B830" w14:textId="77777777"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7346AC7C" w14:textId="77777777" w:rsidR="00B525BC" w:rsidRDefault="00000000">
            <w:pPr>
              <w:pStyle w:val="TableContents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Gedruckte</w:t>
            </w:r>
          </w:p>
          <w:p w14:paraId="7953F96B" w14:textId="77777777" w:rsidR="00B525BC" w:rsidRDefault="00000000">
            <w:pPr>
              <w:pStyle w:val="TableContents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Kalenderversionen</w:t>
            </w:r>
          </w:p>
        </w:tc>
        <w:tc>
          <w:tcPr>
            <w:tcW w:w="3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 w14:paraId="25947F20" w14:textId="77777777" w:rsidR="00B525BC" w:rsidRDefault="00000000">
            <w:pPr>
              <w:pStyle w:val="TableContents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A: Adventskalender</w:t>
            </w:r>
          </w:p>
          <w:p w14:paraId="4CDDAED7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 w:rsidRPr="008F3B6C">
              <w:rPr>
                <w:rFonts w:ascii="Arial" w:hAnsi="Arial"/>
                <w:color w:val="000000"/>
                <w:sz w:val="22"/>
                <w:szCs w:val="22"/>
                <w:u w:val="single"/>
              </w:rPr>
              <w:t>mit Ideenseiten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für Mitarbeitende in Betreuung und Pflege</w:t>
            </w:r>
          </w:p>
          <w:p w14:paraId="6F893B21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in Spiralbindung</w:t>
            </w:r>
          </w:p>
          <w:p w14:paraId="7EAE56B2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 </w:t>
            </w:r>
          </w:p>
          <w:p w14:paraId="0140F8A8" w14:textId="75C45517" w:rsidR="00B525BC" w:rsidRDefault="00000000">
            <w:pPr>
              <w:pStyle w:val="TableContents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Preis pro Stück: </w:t>
            </w:r>
            <w:r w:rsidR="004D161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7,00 Euro</w:t>
            </w:r>
          </w:p>
          <w:p w14:paraId="3490009A" w14:textId="77777777" w:rsidR="00B525BC" w:rsidRDefault="00000000">
            <w:pPr>
              <w:pStyle w:val="TableContents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zzgl. Versand- und Portokosten </w:t>
            </w:r>
          </w:p>
        </w:tc>
        <w:tc>
          <w:tcPr>
            <w:tcW w:w="32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 w14:paraId="1373D6EF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Anzahl:</w:t>
            </w:r>
          </w:p>
          <w:p w14:paraId="5E095CA3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</w:tr>
      <w:tr w:rsidR="00B525BC" w14:paraId="1F437E36" w14:textId="77777777"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632DD8DC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2" w:type="dxa"/>
            <w:gridSpan w:val="2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 w14:paraId="70E55E70" w14:textId="77777777" w:rsidR="00B525BC" w:rsidRDefault="00000000">
            <w:pPr>
              <w:pStyle w:val="TableContents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B: Adventskalender</w:t>
            </w:r>
          </w:p>
          <w:p w14:paraId="2A64EBD2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(nur Kalenderblätter)</w:t>
            </w:r>
          </w:p>
          <w:p w14:paraId="7CB797F3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für Menschen im Betreuten Wohnen</w:t>
            </w:r>
          </w:p>
          <w:p w14:paraId="2A4D3C1E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in Spiralbindung</w:t>
            </w:r>
          </w:p>
          <w:p w14:paraId="700801AB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  <w:p w14:paraId="7E34F4DA" w14:textId="7B35F195" w:rsidR="00B525BC" w:rsidRDefault="00000000">
            <w:pPr>
              <w:pStyle w:val="TableContents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Preis pro Stück: </w:t>
            </w:r>
            <w:r w:rsidR="00FE536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4,</w:t>
            </w:r>
            <w:r w:rsidR="002B40B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00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Euro</w:t>
            </w:r>
          </w:p>
          <w:p w14:paraId="50A25996" w14:textId="77777777" w:rsidR="00B525BC" w:rsidRDefault="00000000">
            <w:pPr>
              <w:pStyle w:val="TableContents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Zzgl. Versand- und Portokosten </w:t>
            </w:r>
          </w:p>
        </w:tc>
        <w:tc>
          <w:tcPr>
            <w:tcW w:w="3290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 w14:paraId="7F53BC36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Anzahl:</w:t>
            </w:r>
          </w:p>
          <w:p w14:paraId="4A6852F6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</w:tr>
      <w:tr w:rsidR="00B525BC" w14:paraId="25436A57" w14:textId="77777777"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7B4DA518" w14:textId="77777777" w:rsidR="00B525BC" w:rsidRDefault="00000000">
            <w:pPr>
              <w:pStyle w:val="TableContents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Abholung</w:t>
            </w:r>
          </w:p>
          <w:p w14:paraId="6CC394DC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(bitte ankreuzen)</w:t>
            </w:r>
          </w:p>
          <w:p w14:paraId="2632A19A" w14:textId="77777777" w:rsidR="00B525BC" w:rsidRDefault="00B525BC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 w14:paraId="7F6E5726" w14:textId="77777777" w:rsidR="00B525BC" w:rsidRDefault="00B525BC">
            <w:pPr>
              <w:pStyle w:val="TableContents"/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29" w:type="dxa"/>
            <w:gridSpan w:val="2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25493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Abholung in der Druckerei Raisch in Reutlingen-Betzingen                                  </w:t>
            </w:r>
          </w:p>
        </w:tc>
      </w:tr>
      <w:tr w:rsidR="00B525BC" w14:paraId="6B611ADF" w14:textId="77777777">
        <w:trPr>
          <w:trHeight w:val="408"/>
        </w:trPr>
        <w:tc>
          <w:tcPr>
            <w:tcW w:w="25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26534467" w14:textId="77777777" w:rsidR="00B525BC" w:rsidRDefault="00000000">
            <w:pPr>
              <w:pStyle w:val="TableContents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Digitale Version</w:t>
            </w:r>
          </w:p>
          <w:p w14:paraId="6373F11E" w14:textId="77777777" w:rsidR="00B525BC" w:rsidRDefault="00000000">
            <w:pPr>
              <w:pStyle w:val="TableContents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(bitte ankreuzen)</w:t>
            </w:r>
          </w:p>
          <w:p w14:paraId="71F5F399" w14:textId="77777777" w:rsidR="00B525BC" w:rsidRDefault="00B525BC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 w14:paraId="038F1D69" w14:textId="77777777" w:rsidR="00B525BC" w:rsidRDefault="00B525BC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467FD1E" w14:textId="77777777" w:rsidR="00B525BC" w:rsidRDefault="00B525BC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635AD" w14:textId="77777777" w:rsidR="00B525BC" w:rsidRDefault="00B525BC">
            <w:pPr>
              <w:suppressAutoHyphens w:val="0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2025F628" w14:textId="77777777" w:rsidR="00B525BC" w:rsidRDefault="00000000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B525BC" w14:paraId="6B7668E9" w14:textId="77777777">
        <w:trPr>
          <w:trHeight w:val="516"/>
        </w:trPr>
        <w:tc>
          <w:tcPr>
            <w:tcW w:w="25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0750BBA6" w14:textId="77777777" w:rsidR="00B525BC" w:rsidRDefault="00B525BC">
            <w:pPr>
              <w:pStyle w:val="TableContents"/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2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 w14:paraId="3F3B92AA" w14:textId="77777777" w:rsidR="00B525BC" w:rsidRDefault="00000000">
            <w:pPr>
              <w:pStyle w:val="TableContents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Zur Information: Die digitale Version des Kalenders mit den Ideenseiten wird automatisch an alle Einrichtungen verschickt, die die gedruckte Form bestellt haben. </w:t>
            </w:r>
          </w:p>
        </w:tc>
      </w:tr>
    </w:tbl>
    <w:p w14:paraId="38A394BA" w14:textId="77777777" w:rsidR="00B525BC" w:rsidRDefault="00B525BC">
      <w:pPr>
        <w:rPr>
          <w:rFonts w:ascii="Arial" w:hAnsi="Arial"/>
          <w:color w:val="000000"/>
          <w:sz w:val="22"/>
          <w:szCs w:val="22"/>
        </w:rPr>
      </w:pPr>
    </w:p>
    <w:sectPr w:rsidR="00B525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693B" w14:textId="77777777" w:rsidR="0096086B" w:rsidRDefault="0096086B">
      <w:r>
        <w:separator/>
      </w:r>
    </w:p>
  </w:endnote>
  <w:endnote w:type="continuationSeparator" w:id="0">
    <w:p w14:paraId="5F838328" w14:textId="77777777" w:rsidR="0096086B" w:rsidRDefault="0096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1995" w14:textId="77777777" w:rsidR="0096086B" w:rsidRDefault="0096086B">
      <w:r>
        <w:rPr>
          <w:color w:val="000000"/>
        </w:rPr>
        <w:separator/>
      </w:r>
    </w:p>
  </w:footnote>
  <w:footnote w:type="continuationSeparator" w:id="0">
    <w:p w14:paraId="47C5B68B" w14:textId="77777777" w:rsidR="0096086B" w:rsidRDefault="00960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BC"/>
    <w:rsid w:val="00005E30"/>
    <w:rsid w:val="000263D8"/>
    <w:rsid w:val="00080EB5"/>
    <w:rsid w:val="002B40B9"/>
    <w:rsid w:val="004D1619"/>
    <w:rsid w:val="008F3B6C"/>
    <w:rsid w:val="0096086B"/>
    <w:rsid w:val="00B525BC"/>
    <w:rsid w:val="00C80CA2"/>
    <w:rsid w:val="00E04EB9"/>
    <w:rsid w:val="00F62110"/>
    <w:rsid w:val="00F826C3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3986"/>
  <w15:docId w15:val="{1A1D253D-0323-4222-99E4-0C8793B3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de-D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Schmid@kirche-reutlinge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Schmid</dc:creator>
  <cp:lastModifiedBy>Martin Schmid</cp:lastModifiedBy>
  <cp:revision>5</cp:revision>
  <dcterms:created xsi:type="dcterms:W3CDTF">2025-09-27T19:00:00Z</dcterms:created>
  <dcterms:modified xsi:type="dcterms:W3CDTF">2025-09-27T19:05:00Z</dcterms:modified>
</cp:coreProperties>
</file>