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AE9" w14:textId="77777777" w:rsidR="00985DE0" w:rsidRDefault="00985DE0" w:rsidP="00C41C5F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de-DE"/>
        </w:rPr>
      </w:pPr>
      <w:bookmarkStart w:id="0" w:name="_Hlk187146873"/>
    </w:p>
    <w:p w14:paraId="47994F91" w14:textId="280B94B3" w:rsidR="00C41C5F" w:rsidRDefault="00614008" w:rsidP="00C41C5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de-DE"/>
        </w:rPr>
        <w:t xml:space="preserve">Gottesdienst </w:t>
      </w:r>
      <w:r w:rsidRPr="00C41C5F">
        <w:rPr>
          <w:rFonts w:ascii="Times New Roman" w:hAnsi="Times New Roman" w:cs="Times New Roman"/>
          <w:bCs/>
          <w:sz w:val="20"/>
          <w:szCs w:val="20"/>
          <w:lang w:eastAsia="de-DE"/>
        </w:rPr>
        <w:t xml:space="preserve">im </w:t>
      </w:r>
      <w:r w:rsidR="005C5D99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 xml:space="preserve">AH </w:t>
      </w:r>
      <w:r w:rsidR="00BF10FD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Neuenstadt</w:t>
      </w:r>
      <w:r w:rsidRPr="00C41C5F">
        <w:rPr>
          <w:rFonts w:ascii="Times New Roman" w:hAnsi="Times New Roman" w:cs="Times New Roman"/>
          <w:bCs/>
          <w:sz w:val="20"/>
          <w:szCs w:val="20"/>
          <w:lang w:eastAsia="de-DE"/>
        </w:rPr>
        <w:t xml:space="preserve"> am</w:t>
      </w:r>
      <w:r>
        <w:rPr>
          <w:rFonts w:ascii="Times New Roman" w:hAnsi="Times New Roman" w:cs="Times New Roman"/>
          <w:b/>
          <w:bCs/>
          <w:sz w:val="32"/>
          <w:szCs w:val="32"/>
          <w:lang w:eastAsia="de-DE"/>
        </w:rPr>
        <w:t xml:space="preserve"> </w:t>
      </w:r>
      <w:r w:rsidR="00BF10FD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1</w:t>
      </w:r>
      <w:r w:rsidR="003F44E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0</w:t>
      </w:r>
      <w:r w:rsidR="00C41C5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.0</w:t>
      </w:r>
      <w:r w:rsidR="00BF10FD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2</w:t>
      </w:r>
      <w:r w:rsidR="00C41C5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.2</w:t>
      </w:r>
      <w:r w:rsidR="003F44E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6</w:t>
      </w:r>
      <w:r w:rsidR="00C41C5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 xml:space="preserve"> </w:t>
      </w:r>
      <w:r w:rsidR="00C41C5F" w:rsidRPr="00C41C5F">
        <w:rPr>
          <w:rFonts w:ascii="Times New Roman" w:hAnsi="Times New Roman" w:cs="Times New Roman"/>
          <w:bCs/>
          <w:sz w:val="20"/>
          <w:szCs w:val="20"/>
          <w:lang w:eastAsia="de-DE"/>
        </w:rPr>
        <w:t>um</w:t>
      </w:r>
      <w:r w:rsidR="00C41C5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 xml:space="preserve"> </w:t>
      </w:r>
      <w:r w:rsidR="00C41C5F" w:rsidRPr="00C41C5F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1</w:t>
      </w:r>
      <w:r w:rsidR="00BF10F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6</w:t>
      </w:r>
      <w:r w:rsidR="00C41C5F" w:rsidRPr="00C41C5F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 Uhr</w:t>
      </w:r>
    </w:p>
    <w:p w14:paraId="4551A64D" w14:textId="77777777" w:rsidR="00120475" w:rsidRPr="001A027D" w:rsidRDefault="00120475" w:rsidP="00C41C5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de-DE"/>
        </w:rPr>
      </w:pPr>
    </w:p>
    <w:p w14:paraId="36EACCAD" w14:textId="2FECE55F" w:rsidR="001A027D" w:rsidRPr="001A027D" w:rsidRDefault="001A027D" w:rsidP="005C5D9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de-DE"/>
        </w:rPr>
      </w:pPr>
      <w:r w:rsidRPr="001A027D">
        <w:rPr>
          <w:rFonts w:ascii="Times New Roman" w:hAnsi="Times New Roman" w:cs="Times New Roman"/>
          <w:b/>
          <w:bCs/>
          <w:i/>
          <w:iCs/>
          <w:sz w:val="28"/>
          <w:szCs w:val="28"/>
          <w:lang w:eastAsia="de-DE"/>
        </w:rPr>
        <w:t>Glockenläuten</w:t>
      </w:r>
    </w:p>
    <w:p w14:paraId="2B06E7AA" w14:textId="77777777" w:rsidR="00D57927" w:rsidRDefault="00D57927" w:rsidP="00D57927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</w:p>
    <w:p w14:paraId="42F23DB3" w14:textId="77777777" w:rsidR="00D57927" w:rsidRDefault="00D57927" w:rsidP="00D57927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Gebet zur Vorbereitung:</w:t>
      </w:r>
    </w:p>
    <w:p w14:paraId="6235C6CE" w14:textId="77777777" w:rsidR="00D57927" w:rsidRDefault="00D57927" w:rsidP="00D57927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>Jetzt komme ich zu dir, oh großer Gott getreten,</w:t>
      </w:r>
    </w:p>
    <w:p w14:paraId="4418B151" w14:textId="77777777" w:rsidR="00D57927" w:rsidRDefault="00D57927" w:rsidP="00D57927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weil ich dir dienen will,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de-DE"/>
        </w:rPr>
        <w:t>mit singen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de-DE"/>
        </w:rPr>
        <w:t>, hören, beten.</w:t>
      </w:r>
    </w:p>
    <w:p w14:paraId="02573A29" w14:textId="77777777" w:rsidR="00D57927" w:rsidRDefault="00D57927" w:rsidP="00D57927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Dieweil ich aber weiß, dass ich ein Sünder bin, </w:t>
      </w:r>
    </w:p>
    <w:p w14:paraId="675EE02E" w14:textId="77777777" w:rsidR="00D57927" w:rsidRDefault="00D57927" w:rsidP="00D57927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so rühr durch deinen Geist mir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de-DE"/>
        </w:rPr>
        <w:t>selber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Herz und Sinn. Amen.</w:t>
      </w:r>
    </w:p>
    <w:p w14:paraId="6252A5BB" w14:textId="77777777" w:rsidR="001A027D" w:rsidRDefault="001A027D" w:rsidP="005C5D99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</w:p>
    <w:p w14:paraId="500BCAAF" w14:textId="6C7DCFE7" w:rsidR="00614008" w:rsidRDefault="00C41C5F" w:rsidP="005C5D99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Begrüßung</w:t>
      </w:r>
    </w:p>
    <w:p w14:paraId="6034498B" w14:textId="77777777" w:rsidR="00A05C58" w:rsidRPr="00D96882" w:rsidRDefault="00A05C58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</w:p>
    <w:p w14:paraId="17BE71F0" w14:textId="29FB05AE" w:rsidR="00DB3D73" w:rsidRDefault="00DB3D73" w:rsidP="00120475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Votum</w:t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</w:p>
    <w:p w14:paraId="0D91997E" w14:textId="2981070A" w:rsidR="00F0317B" w:rsidRDefault="00DB3D73" w:rsidP="00F0317B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de-DE"/>
        </w:rPr>
        <w:t>Wir feiern diesen Gottesdienst im Namen des Vaters und des Sohnes und des Heiligen Geistes. Amen</w:t>
      </w:r>
    </w:p>
    <w:p w14:paraId="7611FE2A" w14:textId="77777777" w:rsidR="00746124" w:rsidRDefault="00746124" w:rsidP="00F0317B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</w:p>
    <w:p w14:paraId="4C2B7626" w14:textId="14C79422" w:rsidR="00746124" w:rsidRDefault="00C72ADD" w:rsidP="00F0317B">
      <w:pPr>
        <w:jc w:val="both"/>
        <w:rPr>
          <w:rFonts w:ascii="Times New Roman" w:hAnsi="Times New Roman" w:cs="Times New Roman"/>
          <w:b/>
          <w:i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de-DE"/>
        </w:rPr>
        <w:t>Einleitung:</w:t>
      </w:r>
    </w:p>
    <w:p w14:paraId="2C1E0546" w14:textId="3B188055" w:rsidR="00C72ADD" w:rsidRPr="00C72ADD" w:rsidRDefault="00D07378" w:rsidP="00F0317B">
      <w:pPr>
        <w:jc w:val="both"/>
        <w:rPr>
          <w:rFonts w:ascii="Times New Roman" w:hAnsi="Times New Roman" w:cs="Times New Roman"/>
          <w:bCs/>
          <w:i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Wir beschäftigen und heute mit einem ganz besonderen Thema. Deshalb ist heute </w:t>
      </w:r>
      <w:r w:rsidR="00995896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manches ein </w:t>
      </w:r>
      <w:r w:rsidR="00525146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>bisschen</w:t>
      </w:r>
      <w:r w:rsidR="00995896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 anders als sonst. Deshalb singen wir auch Liedverse, die so klassisch nicht ins Kirchenjahr gehören. Wir </w:t>
      </w:r>
      <w:r w:rsidR="003F4DDE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>nähern uns dem Thema an</w:t>
      </w:r>
      <w:r w:rsidR="00995896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 mit dem ersten Vers von Stille Nacht</w:t>
      </w:r>
      <w:r w:rsidR="00577C6F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. Das ist die Nummer 11. </w:t>
      </w:r>
    </w:p>
    <w:p w14:paraId="20EDF42D" w14:textId="77777777" w:rsidR="00F0317B" w:rsidRPr="00F0317B" w:rsidRDefault="00F0317B" w:rsidP="00F0317B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</w:p>
    <w:p w14:paraId="25BA2E86" w14:textId="77777777" w:rsidR="00F0317B" w:rsidRPr="0067014C" w:rsidRDefault="00F0317B" w:rsidP="00F0317B">
      <w:pPr>
        <w:jc w:val="both"/>
        <w:rPr>
          <w:rFonts w:ascii="Times New Roman" w:hAnsi="Times New Roman" w:cs="Times New Roman"/>
          <w:b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sz w:val="28"/>
          <w:szCs w:val="28"/>
          <w:lang w:eastAsia="de-DE"/>
        </w:rPr>
        <w:t>Lied 11: Stille Nacht V.1</w:t>
      </w:r>
    </w:p>
    <w:p w14:paraId="140A253A" w14:textId="5472C0C7" w:rsidR="00DB3D73" w:rsidRDefault="001166B4" w:rsidP="00120475">
      <w:pPr>
        <w:jc w:val="both"/>
        <w:rPr>
          <w:rFonts w:ascii="Times New Roman" w:hAnsi="Times New Roman" w:cs="Times New Roman"/>
          <w:bCs/>
          <w:i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„alles schläft, einsam wacht nur </w:t>
      </w:r>
      <w:r w:rsidR="00F5375B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>das traute hochheilige Paar</w:t>
      </w:r>
      <w:r w:rsidR="00605DC8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 wacht und passt auf</w:t>
      </w:r>
      <w:r w:rsidR="00E84410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>. …. Schlaf in himmlischer Ruh“</w:t>
      </w:r>
    </w:p>
    <w:p w14:paraId="76860DD6" w14:textId="77777777" w:rsidR="00750140" w:rsidRDefault="00750140" w:rsidP="00120475">
      <w:pPr>
        <w:jc w:val="both"/>
        <w:rPr>
          <w:rFonts w:ascii="Times New Roman" w:hAnsi="Times New Roman" w:cs="Times New Roman"/>
          <w:bCs/>
          <w:iCs/>
          <w:sz w:val="28"/>
          <w:szCs w:val="28"/>
          <w:lang w:eastAsia="de-DE"/>
        </w:rPr>
      </w:pPr>
    </w:p>
    <w:p w14:paraId="78525CAB" w14:textId="17F3F950" w:rsidR="00621533" w:rsidRPr="00193948" w:rsidRDefault="00B226F6" w:rsidP="00120475">
      <w:pPr>
        <w:jc w:val="both"/>
        <w:rPr>
          <w:rFonts w:ascii="Times New Roman" w:hAnsi="Times New Roman" w:cs="Times New Roman"/>
          <w:bCs/>
          <w:i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Was für eine Idylle. </w:t>
      </w:r>
      <w:r w:rsidR="00FA0BDB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>Die Welt schläft</w:t>
      </w:r>
      <w:r w:rsidR="00C909E3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 und die jungen Eltern wachen über dem Schlaf der Kinder. </w:t>
      </w:r>
      <w:r w:rsidR="00EC0E75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Und das kleine Jesuskind schläft friedlich und still. </w:t>
      </w:r>
      <w:r w:rsidR="005F77F4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Das </w:t>
      </w:r>
      <w:r w:rsidR="00EC0E75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Überwachen </w:t>
      </w:r>
      <w:r w:rsidR="005F77F4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geht heute mit Babyfon und Kamera. </w:t>
      </w:r>
      <w:r w:rsidR="006C2FF1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Letzte Woche habe ich eine ganze Weile </w:t>
      </w:r>
      <w:r w:rsidR="006C2FF1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>meinen Enkel in der Kamera beim Schlafen zugeschaut</w:t>
      </w:r>
      <w:r w:rsidR="00E42AEF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 und es war so herzig. </w:t>
      </w:r>
      <w:r w:rsidR="002C2AE0">
        <w:rPr>
          <w:rFonts w:ascii="Times New Roman" w:hAnsi="Times New Roman" w:cs="Times New Roman"/>
          <w:bCs/>
          <w:iCs/>
          <w:sz w:val="28"/>
          <w:szCs w:val="28"/>
          <w:lang w:eastAsia="de-DE"/>
        </w:rPr>
        <w:t xml:space="preserve">Man kann in dem Moment nicht an die Dinge denken, die er auch schon so ausheckt. „Wer schläft, sündigt nicht!“, heißt es. </w:t>
      </w:r>
    </w:p>
    <w:p w14:paraId="777CEDA6" w14:textId="77777777" w:rsidR="00DD599E" w:rsidRDefault="00DD599E" w:rsidP="00120475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</w:p>
    <w:p w14:paraId="20E9BF89" w14:textId="41D084A1" w:rsidR="00DB3D73" w:rsidRPr="002169C9" w:rsidRDefault="00DB3D73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Thema</w:t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</w:p>
    <w:p w14:paraId="369B363A" w14:textId="77777777" w:rsidR="00966374" w:rsidRDefault="002234C5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bookmarkStart w:id="1" w:name="_Hlk187134441"/>
      <w:r>
        <w:rPr>
          <w:rFonts w:ascii="Times New Roman" w:hAnsi="Times New Roman" w:cs="Times New Roman"/>
          <w:bCs/>
          <w:sz w:val="28"/>
          <w:szCs w:val="28"/>
          <w:lang w:eastAsia="de-DE"/>
        </w:rPr>
        <w:t>Ich habe letzte Woche Menschen besucht, die immer wieder eingeschlafen sind, während ich da war. Deshalb dachte ich, ich möchte</w:t>
      </w:r>
      <w:r w:rsidR="006021C4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mit Euch in diesem Gottesdienst einmal über das „Schlafen“ nachdenken. </w:t>
      </w:r>
    </w:p>
    <w:p w14:paraId="59626E6E" w14:textId="19824B9B" w:rsidR="006E1821" w:rsidRDefault="00B07ADA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Manche Dinge aus der Kindheit kommen im Alter wieder. </w:t>
      </w:r>
      <w:r w:rsidR="0083526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Man ist nicht so sicher auf den Beinen und fällt manchmal hin, </w:t>
      </w:r>
      <w:r w:rsidR="00F12CA9">
        <w:rPr>
          <w:rFonts w:ascii="Times New Roman" w:hAnsi="Times New Roman" w:cs="Times New Roman"/>
          <w:bCs/>
          <w:sz w:val="28"/>
          <w:szCs w:val="28"/>
          <w:lang w:eastAsia="de-DE"/>
        </w:rPr>
        <w:t>manche Dinge in der Motorik oder dem Verstand funktionieren nicht mehr oder noch nicht so</w:t>
      </w:r>
      <w:r w:rsidR="00AB7DF3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</w:t>
      </w:r>
      <w:r w:rsidR="00A42004">
        <w:rPr>
          <w:rFonts w:ascii="Times New Roman" w:hAnsi="Times New Roman" w:cs="Times New Roman"/>
          <w:bCs/>
          <w:sz w:val="28"/>
          <w:szCs w:val="28"/>
          <w:lang w:eastAsia="de-DE"/>
        </w:rPr>
        <w:t>im hohen Alter braucht man vielleicht wieder Hilfe beim Essen und muss gefüttert werden, wie ein kleines Kind. U</w:t>
      </w:r>
      <w:r w:rsidR="00B12148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nd man </w:t>
      </w:r>
      <w:r w:rsidR="0083526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schläft </w:t>
      </w:r>
      <w:r w:rsidR="00B12148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auch </w:t>
      </w:r>
      <w:r w:rsidR="00835267">
        <w:rPr>
          <w:rFonts w:ascii="Times New Roman" w:hAnsi="Times New Roman" w:cs="Times New Roman"/>
          <w:bCs/>
          <w:sz w:val="28"/>
          <w:szCs w:val="28"/>
          <w:lang w:eastAsia="de-DE"/>
        </w:rPr>
        <w:t>mehr</w:t>
      </w:r>
      <w:r w:rsidR="00B12148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als in der Mitte des Lebens</w:t>
      </w:r>
      <w:r w:rsidR="0083526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. </w:t>
      </w:r>
    </w:p>
    <w:p w14:paraId="6C9E5B1F" w14:textId="3CD59E29" w:rsidR="009A70BC" w:rsidRDefault="000C131B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>„</w:t>
      </w:r>
      <w:r w:rsidR="003F44EF">
        <w:rPr>
          <w:rFonts w:ascii="Times New Roman" w:hAnsi="Times New Roman" w:cs="Times New Roman"/>
          <w:bCs/>
          <w:sz w:val="28"/>
          <w:szCs w:val="28"/>
          <w:lang w:eastAsia="de-DE"/>
        </w:rPr>
        <w:t>Müde bin ich geh zur Ruh</w:t>
      </w:r>
      <w:r>
        <w:rPr>
          <w:rFonts w:ascii="Times New Roman" w:hAnsi="Times New Roman" w:cs="Times New Roman"/>
          <w:bCs/>
          <w:sz w:val="28"/>
          <w:szCs w:val="28"/>
          <w:lang w:eastAsia="de-DE"/>
        </w:rPr>
        <w:t>“</w:t>
      </w:r>
      <w:r w:rsidR="006224E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möchte ich deshalb unseren Gottesdienst überschreiben. </w:t>
      </w:r>
    </w:p>
    <w:p w14:paraId="1D4D9B8B" w14:textId="1C961F8B" w:rsidR="00966374" w:rsidRDefault="00966374" w:rsidP="00120475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de-DE"/>
        </w:rPr>
        <w:t>Müde bin ich geh zur Ruh, schließe meine Augen zu.</w:t>
      </w:r>
    </w:p>
    <w:p w14:paraId="5A8CE8B6" w14:textId="734BF64D" w:rsidR="00966374" w:rsidRPr="00966374" w:rsidRDefault="00966374" w:rsidP="00120475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de-DE"/>
        </w:rPr>
        <w:t xml:space="preserve">Vater lass die Augen Dein über meinem Bette sein. </w:t>
      </w:r>
    </w:p>
    <w:bookmarkEnd w:id="1"/>
    <w:p w14:paraId="6210F698" w14:textId="77777777" w:rsidR="00B8342B" w:rsidRPr="00B8342B" w:rsidRDefault="00B8342B" w:rsidP="00120475">
      <w:pPr>
        <w:jc w:val="both"/>
        <w:rPr>
          <w:rFonts w:ascii="Times New Roman" w:hAnsi="Times New Roman" w:cs="Times New Roman"/>
          <w:bCs/>
          <w:sz w:val="12"/>
          <w:szCs w:val="12"/>
          <w:lang w:eastAsia="de-DE"/>
        </w:rPr>
      </w:pPr>
    </w:p>
    <w:p w14:paraId="5D1A7E66" w14:textId="2C3E6425" w:rsidR="00E31943" w:rsidRPr="00507C37" w:rsidRDefault="00604802" w:rsidP="00CD19DB">
      <w:pPr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>
        <w:rPr>
          <w:rFonts w:ascii="Times New Roman" w:hAnsi="Times New Roman" w:cs="Times New Roman"/>
          <w:sz w:val="28"/>
          <w:szCs w:val="28"/>
          <w:lang w:eastAsia="de-DE"/>
        </w:rPr>
        <w:t>Wenn die Nacht und der Tag vorüber ist, freuen wir uns auf einen herrlichen Tag</w:t>
      </w:r>
      <w:r w:rsidR="000F0316">
        <w:rPr>
          <w:rFonts w:ascii="Times New Roman" w:hAnsi="Times New Roman" w:cs="Times New Roman"/>
          <w:sz w:val="28"/>
          <w:szCs w:val="28"/>
          <w:lang w:eastAsia="de-DE"/>
        </w:rPr>
        <w:t xml:space="preserve">, der gut sein möge. </w:t>
      </w:r>
      <w:r w:rsidR="00EB020B">
        <w:rPr>
          <w:rFonts w:ascii="Times New Roman" w:hAnsi="Times New Roman" w:cs="Times New Roman"/>
          <w:sz w:val="28"/>
          <w:szCs w:val="28"/>
          <w:lang w:eastAsia="de-DE"/>
        </w:rPr>
        <w:t>Und so warten wir nach dem letzten Schlaf</w:t>
      </w:r>
      <w:r w:rsidR="009C567D">
        <w:rPr>
          <w:rFonts w:ascii="Times New Roman" w:hAnsi="Times New Roman" w:cs="Times New Roman"/>
          <w:sz w:val="28"/>
          <w:szCs w:val="28"/>
          <w:lang w:eastAsia="de-DE"/>
        </w:rPr>
        <w:t xml:space="preserve"> auf die Ewigkeit. Der Schlaf wurde oft als der </w:t>
      </w:r>
      <w:r w:rsidR="00761355">
        <w:rPr>
          <w:rFonts w:ascii="Times New Roman" w:hAnsi="Times New Roman" w:cs="Times New Roman"/>
          <w:sz w:val="28"/>
          <w:szCs w:val="28"/>
          <w:lang w:eastAsia="de-DE"/>
        </w:rPr>
        <w:t xml:space="preserve">„kleine Tod“ bezeichnet. </w:t>
      </w:r>
    </w:p>
    <w:p w14:paraId="64347EF4" w14:textId="47031A73" w:rsidR="005C5D99" w:rsidRPr="00BE63B5" w:rsidRDefault="005C5D99" w:rsidP="00CD19DB">
      <w:pPr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Lied </w:t>
      </w:r>
      <w:r w:rsidR="00EB7ED3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28: Erschienen ist der herrlich Tag</w:t>
      </w:r>
      <w:r w:rsidR="00BE63B5">
        <w:rPr>
          <w:rFonts w:ascii="Times New Roman" w:hAnsi="Times New Roman" w:cs="Times New Roman"/>
          <w:sz w:val="28"/>
          <w:szCs w:val="28"/>
          <w:lang w:eastAsia="de-DE"/>
        </w:rPr>
        <w:t xml:space="preserve"> V.1-3</w:t>
      </w:r>
    </w:p>
    <w:p w14:paraId="4A7605D1" w14:textId="77777777" w:rsidR="00903EBA" w:rsidRPr="005C5D99" w:rsidRDefault="00903EBA" w:rsidP="00CD19DB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</w:p>
    <w:p w14:paraId="7252797D" w14:textId="21BB7FCB" w:rsidR="005C5D99" w:rsidRDefault="005C5D99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Psalmlesung</w:t>
      </w:r>
      <w:proofErr w:type="spellEnd"/>
      <w:r w:rsidR="00D96882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Psalm </w:t>
      </w:r>
      <w:r w:rsidR="00662A0F">
        <w:rPr>
          <w:rFonts w:ascii="Times New Roman" w:hAnsi="Times New Roman" w:cs="Times New Roman"/>
          <w:bCs/>
          <w:sz w:val="28"/>
          <w:szCs w:val="28"/>
          <w:lang w:eastAsia="de-DE"/>
        </w:rPr>
        <w:t>4</w:t>
      </w:r>
      <w:r w:rsidR="00DE2DD5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  <w:r w:rsidR="00986E8D">
        <w:rPr>
          <w:rFonts w:ascii="Times New Roman" w:hAnsi="Times New Roman" w:cs="Times New Roman"/>
          <w:bCs/>
          <w:sz w:val="28"/>
          <w:szCs w:val="28"/>
          <w:lang w:eastAsia="de-DE"/>
        </w:rPr>
        <w:t>ist ein Abendgebet</w:t>
      </w:r>
    </w:p>
    <w:p w14:paraId="349CB5AE" w14:textId="38AE8DF8" w:rsidR="00CD19DB" w:rsidRPr="005C5D99" w:rsidRDefault="00CD19DB" w:rsidP="00CD19DB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 w:rsidRPr="00CD19DB">
        <w:rPr>
          <w:rFonts w:ascii="Times New Roman" w:hAnsi="Times New Roman" w:cs="Times New Roman"/>
          <w:bCs/>
          <w:sz w:val="28"/>
          <w:szCs w:val="28"/>
          <w:lang w:eastAsia="de-DE"/>
        </w:rPr>
        <w:t>2 Erhöre mich, wenn ich rufe, Gott meiner Gerechtigkeit, der du mich tröstest in Angst; sei mir gnädig und erhöre mein Gebet! 3 </w:t>
      </w:r>
      <w:proofErr w:type="gramStart"/>
      <w:r w:rsidRPr="00CD19DB">
        <w:rPr>
          <w:rFonts w:ascii="Times New Roman" w:hAnsi="Times New Roman" w:cs="Times New Roman"/>
          <w:bCs/>
          <w:sz w:val="28"/>
          <w:szCs w:val="28"/>
          <w:lang w:eastAsia="de-DE"/>
        </w:rPr>
        <w:t>Ihr</w:t>
      </w:r>
      <w:r w:rsidR="00525146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  <w:r w:rsidRPr="00CD19DB">
        <w:rPr>
          <w:rFonts w:ascii="Times New Roman" w:hAnsi="Times New Roman" w:cs="Times New Roman"/>
          <w:bCs/>
          <w:sz w:val="28"/>
          <w:szCs w:val="28"/>
          <w:lang w:eastAsia="de-DE"/>
        </w:rPr>
        <w:t>Herren</w:t>
      </w:r>
      <w:proofErr w:type="gramEnd"/>
      <w:r w:rsidRPr="00CD19DB">
        <w:rPr>
          <w:rFonts w:ascii="Times New Roman" w:hAnsi="Times New Roman" w:cs="Times New Roman"/>
          <w:bCs/>
          <w:sz w:val="28"/>
          <w:szCs w:val="28"/>
          <w:lang w:eastAsia="de-DE"/>
        </w:rPr>
        <w:t>, wie lange soll meine Ehre geschändet werden? Wie habt ihr das Eitle so lieb und die Lüge so gern! </w:t>
      </w:r>
      <w:r w:rsidRPr="00CD19DB">
        <w:rPr>
          <w:rFonts w:ascii="Times New Roman" w:hAnsi="Times New Roman" w:cs="Times New Roman"/>
          <w:bCs/>
          <w:sz w:val="28"/>
          <w:szCs w:val="28"/>
          <w:lang w:eastAsia="de-DE"/>
        </w:rPr>
        <w:lastRenderedPageBreak/>
        <w:t xml:space="preserve">4 Erkennet doch, dass der HERR seine Heiligen wunderbar führt; der HERR hört, wenn ich ihn anrufe. 5 Zürnet ihr, so sündiget nicht; redet in eurem Herzen auf eurem Lager und seid stille. 6 Opfert, was recht ist, und hoffet auf den HERRN. 7 Viele sagen: »Wer wird uns Gutes sehen lassen?« HERR, lass leuchten über uns das Licht deines Antlitzes! 8 Du erfreust mein Herz mehr als </w:t>
      </w:r>
      <w:proofErr w:type="gramStart"/>
      <w:r w:rsidRPr="00CD19DB">
        <w:rPr>
          <w:rFonts w:ascii="Times New Roman" w:hAnsi="Times New Roman" w:cs="Times New Roman"/>
          <w:bCs/>
          <w:sz w:val="28"/>
          <w:szCs w:val="28"/>
          <w:lang w:eastAsia="de-DE"/>
        </w:rPr>
        <w:t>zur Zeit</w:t>
      </w:r>
      <w:proofErr w:type="gramEnd"/>
      <w:r w:rsidRPr="00CD19DB">
        <w:rPr>
          <w:rFonts w:ascii="Times New Roman" w:hAnsi="Times New Roman" w:cs="Times New Roman"/>
          <w:bCs/>
          <w:sz w:val="28"/>
          <w:szCs w:val="28"/>
          <w:lang w:eastAsia="de-DE"/>
        </w:rPr>
        <w:t>, da es Korn und Wein gibt in Fülle. 9 Ich liege und schlafe ganz mit Frieden; denn allein du, HERR, hilfst mir, dass ich sicher wohne. </w:t>
      </w:r>
      <w:r w:rsidR="00903EBA">
        <w:rPr>
          <w:rFonts w:ascii="Times New Roman" w:hAnsi="Times New Roman" w:cs="Times New Roman"/>
          <w:bCs/>
          <w:sz w:val="28"/>
          <w:szCs w:val="28"/>
          <w:lang w:eastAsia="de-DE"/>
        </w:rPr>
        <w:t>Amen</w:t>
      </w:r>
    </w:p>
    <w:p w14:paraId="0A601CFD" w14:textId="2B559F3B" w:rsidR="005C5D99" w:rsidRPr="005C5D99" w:rsidRDefault="005C5D99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</w:p>
    <w:p w14:paraId="49403EA8" w14:textId="21B00EA5" w:rsidR="00DB3D73" w:rsidRPr="002169C9" w:rsidRDefault="00DB3D73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Gebet</w:t>
      </w:r>
      <w:r w:rsidR="00900EAE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+Stilles</w:t>
      </w:r>
      <w:proofErr w:type="spellEnd"/>
      <w:r w:rsidR="00900EAE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 Gebet</w:t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</w:p>
    <w:p w14:paraId="2E431B19" w14:textId="05F9C8C5" w:rsidR="004B2CF7" w:rsidRPr="00E97410" w:rsidRDefault="00E97410" w:rsidP="00120475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Herr Jesus Christus, </w:t>
      </w:r>
    </w:p>
    <w:p w14:paraId="11528772" w14:textId="076667BF" w:rsidR="00E97410" w:rsidRPr="00E97410" w:rsidRDefault="00E97410" w:rsidP="00120475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danke, dass wir heute Mittag </w:t>
      </w:r>
      <w:r w:rsidR="009A70BC"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>zusammenkommen</w:t>
      </w: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 können, um gemeinsam Gottesdienst zu feiern. Komm Du in unsere Mitte und bescheine Du unsere Seele und unser ganzes Leben und erleuchte uns, wie die Sonne heute auf uns herabscheint.</w:t>
      </w:r>
      <w:r w:rsidR="00E0786A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 </w:t>
      </w: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 Nimm Du das Dunkle, das wir auch spüren, weg und gib uns heute Mittag, </w:t>
      </w:r>
      <w:proofErr w:type="gramStart"/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>das</w:t>
      </w:r>
      <w:proofErr w:type="gramEnd"/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 was wir nötig haben. </w:t>
      </w:r>
      <w:r w:rsidR="00A6673A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Gib uns gute, hilfreiche Gedanken </w:t>
      </w:r>
      <w:r w:rsidR="008D20BD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über das Schlafen und unseren Schlaf. </w:t>
      </w: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Wirke Du durch deinen Heiligen Geist im Singen, Hören und Beten. </w:t>
      </w:r>
    </w:p>
    <w:p w14:paraId="56E8F1E0" w14:textId="6B2C9DE3" w:rsidR="00E97410" w:rsidRPr="00E97410" w:rsidRDefault="00E97410" w:rsidP="00120475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Komm du uns heute Mittag nah und lass uns deine Liebe spüren. Rede Du zu uns und sprich uns das zu, was wir brauchen und was uns guttut. </w:t>
      </w:r>
    </w:p>
    <w:p w14:paraId="43BAA013" w14:textId="77777777" w:rsidR="004B2CF7" w:rsidRPr="00E97410" w:rsidRDefault="004B2CF7" w:rsidP="00120475">
      <w:pPr>
        <w:jc w:val="both"/>
        <w:rPr>
          <w:rFonts w:ascii="Times New Roman" w:hAnsi="Times New Roman" w:cs="Times New Roman"/>
          <w:bCs/>
          <w:i/>
          <w:sz w:val="12"/>
          <w:szCs w:val="12"/>
          <w:lang w:eastAsia="de-DE"/>
        </w:rPr>
      </w:pPr>
    </w:p>
    <w:p w14:paraId="56B0F10C" w14:textId="2980EF00" w:rsidR="004B2CF7" w:rsidRPr="00E97410" w:rsidRDefault="004B2CF7" w:rsidP="00120475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Und alles, was wir heute hier her mitgebracht haben, </w:t>
      </w:r>
    </w:p>
    <w:p w14:paraId="66D51F63" w14:textId="1142B48D" w:rsidR="004B2CF7" w:rsidRPr="00E97410" w:rsidRDefault="004B2CF7" w:rsidP="00120475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was uns freut oder belastet, sagen wir dir jetzt in der Stille. </w:t>
      </w:r>
    </w:p>
    <w:p w14:paraId="139F3C20" w14:textId="77777777" w:rsidR="004B2CF7" w:rsidRPr="00E97410" w:rsidRDefault="004B2CF7" w:rsidP="00120475">
      <w:pPr>
        <w:jc w:val="both"/>
        <w:rPr>
          <w:rFonts w:ascii="Times New Roman" w:hAnsi="Times New Roman" w:cs="Times New Roman"/>
          <w:bCs/>
          <w:i/>
          <w:sz w:val="12"/>
          <w:szCs w:val="12"/>
          <w:lang w:eastAsia="de-DE"/>
        </w:rPr>
      </w:pPr>
    </w:p>
    <w:p w14:paraId="471536E6" w14:textId="617654C7" w:rsidR="004B2CF7" w:rsidRPr="00E97410" w:rsidRDefault="004B2CF7" w:rsidP="00120475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 w:rsidRPr="00E97410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>Danke, himmlischer Vater, dass Du unser Gebet erhörst. Amen</w:t>
      </w:r>
    </w:p>
    <w:p w14:paraId="4CA2E209" w14:textId="77777777" w:rsidR="004B2CF7" w:rsidRPr="00693AB0" w:rsidRDefault="004B2CF7" w:rsidP="00120475">
      <w:pPr>
        <w:jc w:val="both"/>
        <w:rPr>
          <w:rFonts w:ascii="Times New Roman" w:hAnsi="Times New Roman" w:cs="Times New Roman"/>
          <w:bCs/>
          <w:sz w:val="12"/>
          <w:szCs w:val="12"/>
          <w:lang w:eastAsia="de-DE"/>
        </w:rPr>
      </w:pPr>
    </w:p>
    <w:p w14:paraId="3126B8FD" w14:textId="39CF9538" w:rsidR="00582D2C" w:rsidRPr="004B2CF7" w:rsidRDefault="002C1D3F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Manchmal ist es wichtig wach und achtsam zu sein. </w:t>
      </w:r>
      <w:r w:rsidR="00D5019C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Nämlich dann, wenn </w:t>
      </w:r>
      <w:r w:rsidR="0033591D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etwas Besonderes ansteht. </w:t>
      </w:r>
      <w:r w:rsidR="00101E39">
        <w:rPr>
          <w:rFonts w:ascii="Times New Roman" w:hAnsi="Times New Roman" w:cs="Times New Roman"/>
          <w:bCs/>
          <w:sz w:val="28"/>
          <w:szCs w:val="28"/>
          <w:lang w:eastAsia="de-DE"/>
        </w:rPr>
        <w:t>Wenn der Bräutigam kommt, wie in dem Lied, das wir jetzt singen.</w:t>
      </w:r>
    </w:p>
    <w:p w14:paraId="1B6EE37F" w14:textId="2D41384C" w:rsidR="004B2CF7" w:rsidRDefault="004B2CF7" w:rsidP="004B2CF7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Lied </w:t>
      </w:r>
      <w:r w:rsidR="00BA518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32</w:t>
      </w: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; </w:t>
      </w:r>
      <w:r w:rsidR="00BA518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Wachet auf, ruft uns die Stimme</w:t>
      </w: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126C62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. </w:t>
      </w:r>
      <w:r w:rsidRPr="002169C9">
        <w:rPr>
          <w:rFonts w:ascii="Times New Roman" w:hAnsi="Times New Roman" w:cs="Times New Roman"/>
          <w:bCs/>
          <w:sz w:val="28"/>
          <w:szCs w:val="28"/>
          <w:lang w:eastAsia="de-DE"/>
        </w:rPr>
        <w:t>V.1-3</w:t>
      </w:r>
    </w:p>
    <w:p w14:paraId="45E3D4D9" w14:textId="77777777" w:rsidR="004B2CF7" w:rsidRDefault="004B2CF7" w:rsidP="00120475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</w:p>
    <w:p w14:paraId="1535D86A" w14:textId="3C5BA75C" w:rsidR="00DB3D73" w:rsidRDefault="00C41C5F" w:rsidP="00120475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Predigt </w:t>
      </w:r>
      <w:r w:rsidR="00BF10F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„</w:t>
      </w:r>
      <w:r w:rsidR="00516FF5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Müde bin ich geh zur Ruh</w:t>
      </w:r>
      <w:r w:rsidR="00BF10F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“</w:t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2169C9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</w:p>
    <w:p w14:paraId="7911D3B1" w14:textId="1E822925" w:rsidR="008D1369" w:rsidRDefault="007226AC" w:rsidP="007226AC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>Die Bedeutung des Schlafes im Leben</w:t>
      </w:r>
    </w:p>
    <w:p w14:paraId="4DD42DFE" w14:textId="4F6DCC6A" w:rsidR="007226AC" w:rsidRDefault="00605FE0" w:rsidP="007226AC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>Eine geistliche Deutung des Schlafes</w:t>
      </w:r>
    </w:p>
    <w:p w14:paraId="0AFCEEC1" w14:textId="77777777" w:rsidR="00986E8D" w:rsidRPr="00986E8D" w:rsidRDefault="00986E8D" w:rsidP="00986E8D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</w:p>
    <w:p w14:paraId="5812EDB6" w14:textId="4DC5B5A7" w:rsidR="00605FE0" w:rsidRPr="00605FE0" w:rsidRDefault="00605FE0" w:rsidP="00605FE0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0425093"/>
      <w:r>
        <w:rPr>
          <w:rFonts w:ascii="Times New Roman" w:hAnsi="Times New Roman" w:cs="Times New Roman"/>
          <w:b/>
          <w:bCs/>
          <w:sz w:val="28"/>
          <w:szCs w:val="28"/>
        </w:rPr>
        <w:t>Die Bedeutung des Schlafes im Leben.</w:t>
      </w:r>
    </w:p>
    <w:p w14:paraId="6FC2E626" w14:textId="4247D068" w:rsidR="00E668B9" w:rsidRDefault="00FB0322" w:rsidP="009A33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EB">
        <w:rPr>
          <w:rFonts w:ascii="Times New Roman" w:hAnsi="Times New Roman" w:cs="Times New Roman"/>
          <w:b/>
          <w:bCs/>
          <w:sz w:val="28"/>
          <w:szCs w:val="28"/>
        </w:rPr>
        <w:t>„Augen auf</w:t>
      </w:r>
      <w:r w:rsidR="00F30EA4" w:rsidRPr="00197FEB">
        <w:rPr>
          <w:rFonts w:ascii="Times New Roman" w:hAnsi="Times New Roman" w:cs="Times New Roman"/>
          <w:b/>
          <w:bCs/>
          <w:sz w:val="28"/>
          <w:szCs w:val="28"/>
        </w:rPr>
        <w:t>!“</w:t>
      </w:r>
      <w:r w:rsidR="00F30EA4" w:rsidRPr="0054193D">
        <w:rPr>
          <w:rFonts w:ascii="Times New Roman" w:hAnsi="Times New Roman" w:cs="Times New Roman"/>
          <w:sz w:val="28"/>
          <w:szCs w:val="28"/>
        </w:rPr>
        <w:t>, hat mein Schwager zu meiner Frau wohl immer gesagt, als sie noch ein kleines Kind war</w:t>
      </w:r>
      <w:r w:rsidR="00D52F96">
        <w:rPr>
          <w:rFonts w:ascii="Times New Roman" w:hAnsi="Times New Roman" w:cs="Times New Roman"/>
          <w:sz w:val="28"/>
          <w:szCs w:val="28"/>
        </w:rPr>
        <w:t xml:space="preserve"> und am Tisch eingeschlafen ist. „Augen auf. Jetzt wird nicht geschlafen!“</w:t>
      </w:r>
      <w:r w:rsidR="009A3351">
        <w:rPr>
          <w:rFonts w:ascii="Times New Roman" w:hAnsi="Times New Roman" w:cs="Times New Roman"/>
          <w:sz w:val="28"/>
          <w:szCs w:val="28"/>
        </w:rPr>
        <w:t xml:space="preserve"> war das Nächste, als sie wieder eingeschlafen war. </w:t>
      </w:r>
    </w:p>
    <w:p w14:paraId="0074F36C" w14:textId="52B9504E" w:rsidR="001A32F5" w:rsidRDefault="00E668B9" w:rsidP="009A3351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sz w:val="28"/>
          <w:szCs w:val="28"/>
        </w:rPr>
        <w:t xml:space="preserve">Es gehört sich nicht, dass man </w:t>
      </w:r>
      <w:r w:rsidR="00B3151B">
        <w:rPr>
          <w:rFonts w:ascii="Times New Roman" w:hAnsi="Times New Roman" w:cs="Times New Roman"/>
          <w:sz w:val="28"/>
          <w:szCs w:val="28"/>
        </w:rPr>
        <w:t xml:space="preserve">am Tisch </w:t>
      </w:r>
      <w:r>
        <w:rPr>
          <w:rFonts w:ascii="Times New Roman" w:hAnsi="Times New Roman" w:cs="Times New Roman"/>
          <w:sz w:val="28"/>
          <w:szCs w:val="28"/>
        </w:rPr>
        <w:t>schläft, wen</w:t>
      </w:r>
      <w:r w:rsidR="00B3151B">
        <w:rPr>
          <w:rFonts w:ascii="Times New Roman" w:hAnsi="Times New Roman" w:cs="Times New Roman"/>
          <w:sz w:val="28"/>
          <w:szCs w:val="28"/>
        </w:rPr>
        <w:t xml:space="preserve">n die Oma Geburtstag hat. </w:t>
      </w:r>
      <w:r w:rsidR="00486B6B">
        <w:rPr>
          <w:rFonts w:ascii="Times New Roman" w:hAnsi="Times New Roman" w:cs="Times New Roman"/>
          <w:sz w:val="28"/>
          <w:szCs w:val="28"/>
        </w:rPr>
        <w:t xml:space="preserve">Mein Vater hat mich als Jugendlichen am Samstagmorgen oft mit den Worten geweckt: </w:t>
      </w:r>
      <w:r w:rsidR="00486B6B" w:rsidRPr="00197FEB">
        <w:rPr>
          <w:rFonts w:ascii="Times New Roman" w:hAnsi="Times New Roman" w:cs="Times New Roman"/>
          <w:b/>
          <w:bCs/>
          <w:sz w:val="28"/>
          <w:szCs w:val="28"/>
        </w:rPr>
        <w:t xml:space="preserve">„Jetzt scheint dem </w:t>
      </w:r>
      <w:r w:rsidR="003155AA" w:rsidRPr="00197FEB">
        <w:rPr>
          <w:rFonts w:ascii="Times New Roman" w:hAnsi="Times New Roman" w:cs="Times New Roman"/>
          <w:b/>
          <w:bCs/>
          <w:sz w:val="28"/>
          <w:szCs w:val="28"/>
        </w:rPr>
        <w:t xml:space="preserve">die Sonne an den Hintern und der liegt noch im Bett! </w:t>
      </w:r>
      <w:r w:rsidR="003155AA">
        <w:rPr>
          <w:rFonts w:ascii="Times New Roman" w:hAnsi="Times New Roman" w:cs="Times New Roman"/>
          <w:sz w:val="28"/>
          <w:szCs w:val="28"/>
        </w:rPr>
        <w:t>Auf geht’s. Wir haben Arbeit!</w:t>
      </w:r>
      <w:r w:rsidR="00076817">
        <w:rPr>
          <w:rFonts w:ascii="Times New Roman" w:hAnsi="Times New Roman" w:cs="Times New Roman"/>
          <w:sz w:val="28"/>
          <w:szCs w:val="28"/>
        </w:rPr>
        <w:t xml:space="preserve"> </w:t>
      </w:r>
      <w:r w:rsidR="00076817" w:rsidRPr="00BA54CE">
        <w:rPr>
          <w:rFonts w:ascii="Times New Roman" w:hAnsi="Times New Roman" w:cs="Times New Roman"/>
          <w:b/>
          <w:bCs/>
          <w:sz w:val="28"/>
          <w:szCs w:val="28"/>
        </w:rPr>
        <w:t>Die Nacht ist zum Schlafen da!</w:t>
      </w:r>
      <w:r w:rsidR="003155AA">
        <w:rPr>
          <w:rFonts w:ascii="Times New Roman" w:hAnsi="Times New Roman" w:cs="Times New Roman"/>
          <w:sz w:val="28"/>
          <w:szCs w:val="28"/>
        </w:rPr>
        <w:t>“</w:t>
      </w:r>
      <w:r w:rsidR="00BF10FD" w:rsidRPr="0054193D">
        <w:rPr>
          <w:rFonts w:ascii="Times New Roman" w:hAnsi="Times New Roman" w:cs="Times New Roman"/>
          <w:bCs/>
          <w:sz w:val="28"/>
          <w:szCs w:val="28"/>
          <w:lang w:eastAsia="de-DE"/>
        </w:rPr>
        <w:br/>
      </w:r>
      <w:bookmarkEnd w:id="2"/>
      <w:r w:rsidR="0056012D">
        <w:rPr>
          <w:rFonts w:ascii="Times New Roman" w:hAnsi="Times New Roman" w:cs="Times New Roman"/>
          <w:bCs/>
          <w:sz w:val="28"/>
          <w:szCs w:val="28"/>
          <w:lang w:eastAsia="de-DE"/>
        </w:rPr>
        <w:t>Wie habe ich mir diesen Satz zu eigen gemacht</w:t>
      </w:r>
      <w:r w:rsidR="00D14DB2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und zu meiner Frau gesagt, wenn sie mittags auf dem Sofa ein </w:t>
      </w:r>
      <w:proofErr w:type="spellStart"/>
      <w:r w:rsidR="00D14DB2">
        <w:rPr>
          <w:rFonts w:ascii="Times New Roman" w:hAnsi="Times New Roman" w:cs="Times New Roman"/>
          <w:bCs/>
          <w:sz w:val="28"/>
          <w:szCs w:val="28"/>
          <w:lang w:eastAsia="de-DE"/>
        </w:rPr>
        <w:t>Schläfle</w:t>
      </w:r>
      <w:proofErr w:type="spellEnd"/>
      <w:r w:rsidR="00D14DB2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gemacht hat. </w:t>
      </w:r>
      <w:r w:rsidR="0008329D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Für sie war das </w:t>
      </w:r>
      <w:proofErr w:type="gramStart"/>
      <w:r w:rsidR="0008329D">
        <w:rPr>
          <w:rFonts w:ascii="Times New Roman" w:hAnsi="Times New Roman" w:cs="Times New Roman"/>
          <w:bCs/>
          <w:sz w:val="28"/>
          <w:szCs w:val="28"/>
          <w:lang w:eastAsia="de-DE"/>
        </w:rPr>
        <w:t>ganz normal</w:t>
      </w:r>
      <w:proofErr w:type="gramEnd"/>
      <w:r w:rsidR="0008329D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weil ihr Vater immer in der Mittagspause </w:t>
      </w:r>
      <w:r w:rsidR="00FD4A2F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ein kurzes </w:t>
      </w:r>
      <w:proofErr w:type="spellStart"/>
      <w:r w:rsidR="00FD4A2F">
        <w:rPr>
          <w:rFonts w:ascii="Times New Roman" w:hAnsi="Times New Roman" w:cs="Times New Roman"/>
          <w:bCs/>
          <w:sz w:val="28"/>
          <w:szCs w:val="28"/>
          <w:lang w:eastAsia="de-DE"/>
        </w:rPr>
        <w:t>Schläfle</w:t>
      </w:r>
      <w:proofErr w:type="spellEnd"/>
      <w:r w:rsidR="00FD4A2F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gemacht hat. </w:t>
      </w:r>
      <w:r w:rsidR="00046A4D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Für mich ist es bis heute so, dass ich </w:t>
      </w:r>
      <w:r w:rsidR="00C9688B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Pausen </w:t>
      </w:r>
      <w:r w:rsidR="00C9688B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am Schreibtisch </w:t>
      </w:r>
      <w:r w:rsidR="00C9688B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mit kleinen</w:t>
      </w:r>
      <w:r w:rsidR="00C9688B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  <w:r w:rsidR="00C9688B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Arbeiten</w:t>
      </w:r>
      <w:r w:rsidR="00C9688B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fülle: Ich miste um 10 morgens kurz die Hühner, schneide ein</w:t>
      </w:r>
      <w:r w:rsidR="00110CA6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en kleinen Strauch, oder hänge die Wäsche auf. </w:t>
      </w:r>
      <w:r w:rsidR="005D5130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Aber ich merke auch, wie sich da bei mir was verändert. </w:t>
      </w:r>
      <w:r w:rsidR="00C12B15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Ich kann inzwischen auch bei einem Olympiawettkampf </w:t>
      </w:r>
      <w:r w:rsidR="00C12B15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plötzlich</w:t>
      </w:r>
      <w:r w:rsidR="00C12B15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am Fernseher </w:t>
      </w:r>
      <w:r w:rsidR="00C12B15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einschlafen.</w:t>
      </w:r>
      <w:r w:rsidR="00C12B15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  <w:r w:rsidR="00192434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Warum? Weil ich es brauche und ich nicht mehr so belastbar bin, wie </w:t>
      </w:r>
      <w:r w:rsidR="004D4863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noch </w:t>
      </w:r>
      <w:r w:rsidR="00192434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vor </w:t>
      </w:r>
      <w:r w:rsidR="004D4863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10 Jahren. Und dann brauche ich das. Ich muss mir das eingestehen und das ist nur organisch und gesund. </w:t>
      </w:r>
    </w:p>
    <w:p w14:paraId="660E4CC6" w14:textId="281C5C60" w:rsidR="00ED68B8" w:rsidRDefault="00192434" w:rsidP="009A3351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lastRenderedPageBreak/>
        <w:t>„</w:t>
      </w:r>
      <w:r w:rsidR="00427347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Wer viel schläft</w:t>
      </w:r>
      <w:r w:rsidR="00572553">
        <w:rPr>
          <w:rFonts w:ascii="Times New Roman" w:hAnsi="Times New Roman" w:cs="Times New Roman"/>
          <w:b/>
          <w:sz w:val="28"/>
          <w:szCs w:val="28"/>
          <w:lang w:eastAsia="de-DE"/>
        </w:rPr>
        <w:t>,</w:t>
      </w:r>
      <w:r w:rsidR="00427347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 ist faul.</w:t>
      </w:r>
      <w:r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“</w:t>
      </w:r>
      <w:r w:rsidR="00427347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 </w:t>
      </w:r>
      <w:r w:rsidR="0042734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Diese Linie gibt es schon in der Bibel: </w:t>
      </w:r>
      <w:r w:rsidR="001113D9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„Steh auf du Fauler. Schau die Ameise an und lerne von ihr.“, heißt es in den Sprüchen. </w:t>
      </w:r>
    </w:p>
    <w:p w14:paraId="36DC8234" w14:textId="7391881D" w:rsidR="00B16365" w:rsidRDefault="00CE4F30" w:rsidP="009A3351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Ich habe einmal gelernt, dass </w:t>
      </w:r>
      <w:r w:rsidR="00875839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nicht jede Bibelstelle für jedes Lebensalter </w:t>
      </w:r>
      <w:r w:rsidR="00875839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taugt, oder je nach dem, was man erlebt, es anders wirkt. </w:t>
      </w:r>
      <w:r w:rsidR="00C8171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Wenn jemand </w:t>
      </w:r>
      <w:r w:rsidR="00C81711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mit </w:t>
      </w:r>
      <w:r w:rsidR="00AD6BAB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20 Jahren</w:t>
      </w:r>
      <w:r w:rsidR="00AD6BAB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voll im Lebenssaft steht und nur vor sich hinlümmelt, dann ist etwas falsch gelaufen. </w:t>
      </w:r>
      <w:r w:rsidR="00AF44E9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Eigentlich ist es in uns Menschen angelegt, dass wir etwas leisten, aufbauen, erwirtschaften wollen. </w:t>
      </w:r>
      <w:r w:rsidR="00383036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Und wenn </w:t>
      </w:r>
      <w:r w:rsidR="006D4A2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die </w:t>
      </w:r>
      <w:r w:rsidR="006D4A21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Energie </w:t>
      </w:r>
      <w:r w:rsidR="006D4A2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dafür dann </w:t>
      </w:r>
      <w:r w:rsidR="006D4A21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zur Neige</w:t>
      </w:r>
      <w:r w:rsidR="006D4A2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geht, dann braucht man den </w:t>
      </w:r>
      <w:r w:rsidR="006D4A21" w:rsidRPr="00BA54CE">
        <w:rPr>
          <w:rFonts w:ascii="Times New Roman" w:hAnsi="Times New Roman" w:cs="Times New Roman"/>
          <w:b/>
          <w:sz w:val="28"/>
          <w:szCs w:val="28"/>
          <w:lang w:eastAsia="de-DE"/>
        </w:rPr>
        <w:t>Schlaf</w:t>
      </w:r>
      <w:r w:rsidR="006D4A21">
        <w:rPr>
          <w:rFonts w:ascii="Times New Roman" w:hAnsi="Times New Roman" w:cs="Times New Roman"/>
          <w:bCs/>
          <w:sz w:val="28"/>
          <w:szCs w:val="28"/>
          <w:lang w:eastAsia="de-DE"/>
        </w:rPr>
        <w:t>. Der steht für die eigene Regeneration</w:t>
      </w:r>
      <w:r w:rsidR="0041351E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</w:t>
      </w:r>
      <w:r w:rsidR="009261B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die körperliche und geistige Erholung. </w:t>
      </w:r>
      <w:r w:rsidR="00725A7B">
        <w:rPr>
          <w:rFonts w:ascii="Times New Roman" w:hAnsi="Times New Roman" w:cs="Times New Roman"/>
          <w:bCs/>
          <w:sz w:val="28"/>
          <w:szCs w:val="28"/>
          <w:lang w:eastAsia="de-DE"/>
        </w:rPr>
        <w:t>Im Schlaf taucht man in die eigene Innenwelt ein</w:t>
      </w:r>
      <w:r w:rsidR="00636894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kehrt sich von der Außenwelt ab und bekommt Kontakt zu seinem Unterbewusstsein. </w:t>
      </w:r>
      <w:r w:rsidR="004F6203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Und je länger das Leben geht, umso mehr lässt die Kraft nach und </w:t>
      </w:r>
      <w:r w:rsidR="00AD0AAF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umso mehr muss man verarbeiten. </w:t>
      </w:r>
      <w:r w:rsidR="0030478A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In unserer Geschichte hängen viele Dinge, die uns noch nachhängen. </w:t>
      </w:r>
      <w:r w:rsidR="00AD0AAF">
        <w:rPr>
          <w:rFonts w:ascii="Times New Roman" w:hAnsi="Times New Roman" w:cs="Times New Roman"/>
          <w:bCs/>
          <w:sz w:val="28"/>
          <w:szCs w:val="28"/>
          <w:lang w:eastAsia="de-DE"/>
        </w:rPr>
        <w:t>Es ist also normal und legitim, dass man mehr schläft</w:t>
      </w:r>
      <w:r w:rsidR="0073282B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wenn man älter wird. </w:t>
      </w:r>
    </w:p>
    <w:p w14:paraId="0C8B580B" w14:textId="62EDD5EA" w:rsidR="00E8363A" w:rsidRDefault="004577D2" w:rsidP="009A3351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Als ich meinen </w:t>
      </w:r>
      <w:r w:rsidRPr="00197FEB">
        <w:rPr>
          <w:rFonts w:ascii="Times New Roman" w:hAnsi="Times New Roman" w:cs="Times New Roman"/>
          <w:b/>
          <w:sz w:val="28"/>
          <w:szCs w:val="28"/>
          <w:lang w:eastAsia="de-DE"/>
        </w:rPr>
        <w:t>Vater</w:t>
      </w: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letztes Jahr im Heim besuchte</w:t>
      </w:r>
      <w:r w:rsidR="00197FEB">
        <w:rPr>
          <w:rFonts w:ascii="Times New Roman" w:hAnsi="Times New Roman" w:cs="Times New Roman"/>
          <w:bCs/>
          <w:sz w:val="28"/>
          <w:szCs w:val="28"/>
          <w:lang w:eastAsia="de-DE"/>
        </w:rPr>
        <w:t>,</w:t>
      </w:r>
      <w:r w:rsidR="00A906F5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fragte ich ihn, was er denn den ganzen Tag macht. Da stand kein Fernseher, war kein Buch auf dem Nachttisch</w:t>
      </w:r>
      <w:r w:rsidR="007D20D8">
        <w:rPr>
          <w:rFonts w:ascii="Times New Roman" w:hAnsi="Times New Roman" w:cs="Times New Roman"/>
          <w:bCs/>
          <w:sz w:val="28"/>
          <w:szCs w:val="28"/>
          <w:lang w:eastAsia="de-DE"/>
        </w:rPr>
        <w:t>. „</w:t>
      </w:r>
      <w:r w:rsidR="007D20D8" w:rsidRPr="00197FEB">
        <w:rPr>
          <w:rFonts w:ascii="Times New Roman" w:hAnsi="Times New Roman" w:cs="Times New Roman"/>
          <w:b/>
          <w:sz w:val="28"/>
          <w:szCs w:val="28"/>
          <w:lang w:eastAsia="de-DE"/>
        </w:rPr>
        <w:t>Ich schlafe halt viel</w:t>
      </w:r>
      <w:r w:rsidR="007D20D8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.“ </w:t>
      </w:r>
      <w:r w:rsidR="00755F3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Ich sagte zu ihm: „Dann kannst </w:t>
      </w:r>
      <w:r w:rsidR="005D413C">
        <w:rPr>
          <w:rFonts w:ascii="Times New Roman" w:hAnsi="Times New Roman" w:cs="Times New Roman"/>
          <w:bCs/>
          <w:sz w:val="28"/>
          <w:szCs w:val="28"/>
          <w:lang w:eastAsia="de-DE"/>
        </w:rPr>
        <w:t>d</w:t>
      </w:r>
      <w:r w:rsidR="00755F3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u doch aber nachts nicht mehr schlafen.“ </w:t>
      </w:r>
      <w:r w:rsidR="00CB25DB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ER meinte, da hätte er keine Probleme, schlafen könne er gut. </w:t>
      </w:r>
      <w:r w:rsidR="00D310BF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Ich dachte mir: Dann kann er jetzt das nachholen, was er in seinem Leben zu wenig geschlafen hat. </w:t>
      </w:r>
      <w:r w:rsidR="005E5BBD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Er verpasst </w:t>
      </w:r>
      <w:proofErr w:type="gramStart"/>
      <w:r w:rsidR="005E5BBD">
        <w:rPr>
          <w:rFonts w:ascii="Times New Roman" w:hAnsi="Times New Roman" w:cs="Times New Roman"/>
          <w:bCs/>
          <w:sz w:val="28"/>
          <w:szCs w:val="28"/>
          <w:lang w:eastAsia="de-DE"/>
        </w:rPr>
        <w:t>ja nichts</w:t>
      </w:r>
      <w:proofErr w:type="gramEnd"/>
      <w:r w:rsidR="00B8656C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und das ist voll okay, wenn es ihm guttut. </w:t>
      </w:r>
    </w:p>
    <w:p w14:paraId="0EECFF22" w14:textId="77777777" w:rsidR="000B5ED0" w:rsidRPr="009E5D10" w:rsidRDefault="000B5ED0" w:rsidP="009A3351">
      <w:pPr>
        <w:spacing w:line="276" w:lineRule="auto"/>
        <w:jc w:val="both"/>
        <w:rPr>
          <w:rFonts w:ascii="Times New Roman" w:hAnsi="Times New Roman" w:cs="Times New Roman"/>
          <w:bCs/>
          <w:sz w:val="12"/>
          <w:szCs w:val="12"/>
          <w:lang w:eastAsia="de-DE"/>
        </w:rPr>
      </w:pPr>
    </w:p>
    <w:p w14:paraId="552EB86D" w14:textId="353E3C88" w:rsidR="00197FEB" w:rsidRDefault="00605FE0" w:rsidP="00605FE0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sz w:val="28"/>
          <w:szCs w:val="28"/>
          <w:lang w:eastAsia="de-DE"/>
        </w:rPr>
        <w:t>Eine geistliche Deutung des Schlafes</w:t>
      </w:r>
    </w:p>
    <w:p w14:paraId="238A4720" w14:textId="7F687B69" w:rsidR="00782950" w:rsidRDefault="00183EB8" w:rsidP="0078295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Vor über 30 Jahren war am Ende des </w:t>
      </w:r>
      <w:r w:rsidRPr="00986E8D">
        <w:rPr>
          <w:rFonts w:ascii="Times New Roman" w:hAnsi="Times New Roman" w:cs="Times New Roman"/>
          <w:b/>
          <w:sz w:val="28"/>
          <w:szCs w:val="28"/>
          <w:lang w:eastAsia="de-DE"/>
        </w:rPr>
        <w:t>Studium</w:t>
      </w: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s die </w:t>
      </w:r>
      <w:r w:rsidRPr="00986E8D">
        <w:rPr>
          <w:rFonts w:ascii="Times New Roman" w:hAnsi="Times New Roman" w:cs="Times New Roman"/>
          <w:b/>
          <w:sz w:val="28"/>
          <w:szCs w:val="28"/>
          <w:lang w:eastAsia="de-DE"/>
        </w:rPr>
        <w:t>Prüfungsphase</w:t>
      </w: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. Da ging es zur Sache und man konnte lernen und sich Tag und Nacht vorbereiten. An Schlaf dachte ich damals nicht so sehr. </w:t>
      </w:r>
      <w:r w:rsidR="0070571D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Der Schreibtisch stand direkt neben dem Bett und oft wachte ich bei Nacht auf, weil mir etwas </w:t>
      </w:r>
      <w:r w:rsidR="00A05A36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Gutes eingefallen war. Ich schaltete die Lampe ein, setzte mich an den Schreibtisch und brachte die Gedanken zu Papier, dass sie nicht verloren gingen. </w:t>
      </w:r>
      <w:r w:rsidR="00986E8D">
        <w:rPr>
          <w:rFonts w:ascii="Times New Roman" w:hAnsi="Times New Roman" w:cs="Times New Roman"/>
          <w:bCs/>
          <w:sz w:val="28"/>
          <w:szCs w:val="28"/>
          <w:lang w:eastAsia="de-DE"/>
        </w:rPr>
        <w:t>(</w:t>
      </w:r>
      <w:r w:rsidR="00844760">
        <w:rPr>
          <w:rFonts w:ascii="Times New Roman" w:hAnsi="Times New Roman" w:cs="Times New Roman"/>
          <w:bCs/>
          <w:sz w:val="28"/>
          <w:szCs w:val="28"/>
          <w:lang w:eastAsia="de-DE"/>
        </w:rPr>
        <w:t>Gute</w:t>
      </w:r>
      <w:r w:rsidR="006943CE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geistliche Gedanken kommen oft bei Nacht. Das geht mir bis heute so. Aber diesen Gedanken möchte ich nicht ausführen.</w:t>
      </w:r>
      <w:r w:rsidR="003A514E">
        <w:rPr>
          <w:rFonts w:ascii="Times New Roman" w:hAnsi="Times New Roman" w:cs="Times New Roman"/>
          <w:bCs/>
          <w:sz w:val="28"/>
          <w:szCs w:val="28"/>
          <w:lang w:eastAsia="de-DE"/>
        </w:rPr>
        <w:t>)</w:t>
      </w:r>
      <w:r w:rsidR="006943CE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  <w:r w:rsidR="001F6BE3">
        <w:rPr>
          <w:rFonts w:ascii="Times New Roman" w:hAnsi="Times New Roman" w:cs="Times New Roman"/>
          <w:bCs/>
          <w:sz w:val="28"/>
          <w:szCs w:val="28"/>
          <w:lang w:eastAsia="de-DE"/>
        </w:rPr>
        <w:t>In dieser Phase des Drucks ging ich oft zu meinem Mitstudierenden ins nächste Zimmer</w:t>
      </w:r>
      <w:r w:rsidR="00C93758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weil ich etwas fragen wollte. </w:t>
      </w:r>
      <w:r w:rsidR="00CA4222">
        <w:rPr>
          <w:rFonts w:ascii="Times New Roman" w:hAnsi="Times New Roman" w:cs="Times New Roman"/>
          <w:bCs/>
          <w:sz w:val="28"/>
          <w:szCs w:val="28"/>
          <w:lang w:eastAsia="de-DE"/>
        </w:rPr>
        <w:t>Ich klopfte</w:t>
      </w:r>
      <w:r w:rsidR="008355AF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-</w:t>
      </w:r>
      <w:r w:rsidR="00CA4222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keine Antwort. Ich klopfte energischer.</w:t>
      </w:r>
      <w:r w:rsidR="004D3B1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Nach einiger Zeit bat er mich herein. Er hatte das Klopfen nicht gehört, denn er hatte mittags um 15 Uhr tief und fest geschlafen. </w:t>
      </w:r>
      <w:r w:rsidR="00D70F7E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Das konnte ich nie verstehen und ihm erklärt, dass das mit den Prüfungen so nicht </w:t>
      </w:r>
      <w:proofErr w:type="gramStart"/>
      <w:r w:rsidR="00D70F7E">
        <w:rPr>
          <w:rFonts w:ascii="Times New Roman" w:hAnsi="Times New Roman" w:cs="Times New Roman"/>
          <w:bCs/>
          <w:sz w:val="28"/>
          <w:szCs w:val="28"/>
          <w:lang w:eastAsia="de-DE"/>
        </w:rPr>
        <w:t>klappt</w:t>
      </w:r>
      <w:proofErr w:type="gramEnd"/>
      <w:r w:rsidR="00D70F7E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. Denn </w:t>
      </w:r>
      <w:r w:rsidR="008355AF">
        <w:rPr>
          <w:rFonts w:ascii="Times New Roman" w:hAnsi="Times New Roman" w:cs="Times New Roman"/>
          <w:bCs/>
          <w:sz w:val="28"/>
          <w:szCs w:val="28"/>
          <w:lang w:eastAsia="de-DE"/>
        </w:rPr>
        <w:t>„</w:t>
      </w:r>
      <w:r w:rsidR="00D70F7E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der </w:t>
      </w:r>
      <w:r w:rsidR="003E6BD9">
        <w:rPr>
          <w:rFonts w:ascii="Times New Roman" w:hAnsi="Times New Roman" w:cs="Times New Roman"/>
          <w:bCs/>
          <w:sz w:val="28"/>
          <w:szCs w:val="28"/>
          <w:lang w:eastAsia="de-DE"/>
        </w:rPr>
        <w:t>Beste war er nicht</w:t>
      </w:r>
      <w:r w:rsidR="00BD61C8">
        <w:rPr>
          <w:rFonts w:ascii="Times New Roman" w:hAnsi="Times New Roman" w:cs="Times New Roman"/>
          <w:bCs/>
          <w:sz w:val="28"/>
          <w:szCs w:val="28"/>
          <w:lang w:eastAsia="de-DE"/>
        </w:rPr>
        <w:t>“</w:t>
      </w:r>
      <w:r w:rsidR="003E6BD9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. Seine Antwort war dann immer: „Ich schaffe das nicht. Der Druck ist einfach enorm. </w:t>
      </w:r>
      <w:r w:rsidR="003E6BD9" w:rsidRPr="006E34F2">
        <w:rPr>
          <w:rFonts w:ascii="Times New Roman" w:hAnsi="Times New Roman" w:cs="Times New Roman"/>
          <w:b/>
          <w:sz w:val="28"/>
          <w:szCs w:val="28"/>
          <w:lang w:eastAsia="de-DE"/>
        </w:rPr>
        <w:t>Ich gehe ins Bett und sterbe symbolisch</w:t>
      </w:r>
      <w:r w:rsidR="006E34F2" w:rsidRPr="006E34F2">
        <w:rPr>
          <w:rFonts w:ascii="Times New Roman" w:hAnsi="Times New Roman" w:cs="Times New Roman"/>
          <w:b/>
          <w:sz w:val="28"/>
          <w:szCs w:val="28"/>
          <w:lang w:eastAsia="de-DE"/>
        </w:rPr>
        <w:t>.“</w:t>
      </w:r>
      <w:r w:rsidR="006E34F2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 </w:t>
      </w:r>
      <w:r w:rsidR="00BB5A36">
        <w:rPr>
          <w:rFonts w:ascii="Times New Roman" w:hAnsi="Times New Roman" w:cs="Times New Roman"/>
          <w:bCs/>
          <w:sz w:val="28"/>
          <w:szCs w:val="28"/>
          <w:lang w:eastAsia="de-DE"/>
        </w:rPr>
        <w:t>Oder anders: Der Druck ist mir zu groß. Ich schaffe das nicht. Und wenn ich das nicht schaffe, dann kann ich nicht mehr an diesem Leben so teilhaben.</w:t>
      </w:r>
      <w:r w:rsidR="009758D0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Ich erreiche das Ziel nicht.</w:t>
      </w:r>
      <w:r w:rsidR="00BB5A36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  <w:r w:rsidR="009A1B06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Dann sterbe ich lieber. Mir war das sehr befremdlich und ich hätte in so einer Situation niemals viel schlafen können, sondern im Gegenteil. </w:t>
      </w:r>
    </w:p>
    <w:p w14:paraId="264FA6B7" w14:textId="77777777" w:rsidR="009E5D10" w:rsidRPr="009E5D10" w:rsidRDefault="009E5D10" w:rsidP="00782950">
      <w:pPr>
        <w:spacing w:line="276" w:lineRule="auto"/>
        <w:jc w:val="both"/>
        <w:rPr>
          <w:rFonts w:ascii="Times New Roman" w:hAnsi="Times New Roman" w:cs="Times New Roman"/>
          <w:bCs/>
          <w:sz w:val="12"/>
          <w:szCs w:val="12"/>
          <w:lang w:eastAsia="de-DE"/>
        </w:rPr>
      </w:pPr>
    </w:p>
    <w:p w14:paraId="7952DB24" w14:textId="74922984" w:rsidR="002B413F" w:rsidRDefault="00CB792D" w:rsidP="0078295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Ich habe mir überlegt, ob wir, je näher wir </w:t>
      </w:r>
      <w:r w:rsidR="00980775">
        <w:rPr>
          <w:rFonts w:ascii="Times New Roman" w:hAnsi="Times New Roman" w:cs="Times New Roman"/>
          <w:bCs/>
          <w:sz w:val="28"/>
          <w:szCs w:val="28"/>
          <w:lang w:eastAsia="de-DE"/>
        </w:rPr>
        <w:t>dem Tod</w:t>
      </w: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sind auch mehr schlafen müssen oder dürfen</w:t>
      </w:r>
      <w:r w:rsidR="00AB5777">
        <w:rPr>
          <w:rFonts w:ascii="Times New Roman" w:hAnsi="Times New Roman" w:cs="Times New Roman"/>
          <w:bCs/>
          <w:sz w:val="28"/>
          <w:szCs w:val="28"/>
          <w:lang w:eastAsia="de-DE"/>
        </w:rPr>
        <w:t>, so als Symbol für das, dass die Aktivität</w:t>
      </w:r>
      <w:r w:rsidR="00440148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jetzt</w:t>
      </w:r>
      <w:r w:rsidR="00AB577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reicht, wir das Leben aus der </w:t>
      </w:r>
      <w:r w:rsidR="00F0505E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eigenen </w:t>
      </w:r>
      <w:r w:rsidR="00AB577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Hand </w:t>
      </w:r>
      <w:r w:rsidR="00AB5777">
        <w:rPr>
          <w:rFonts w:ascii="Times New Roman" w:hAnsi="Times New Roman" w:cs="Times New Roman"/>
          <w:bCs/>
          <w:sz w:val="28"/>
          <w:szCs w:val="28"/>
          <w:lang w:eastAsia="de-DE"/>
        </w:rPr>
        <w:lastRenderedPageBreak/>
        <w:t>geben</w:t>
      </w:r>
      <w:r w:rsidR="00440148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müssen</w:t>
      </w:r>
      <w:r w:rsidR="00AB577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weil wir es </w:t>
      </w:r>
      <w:proofErr w:type="gramStart"/>
      <w:r w:rsidR="00AB5777">
        <w:rPr>
          <w:rFonts w:ascii="Times New Roman" w:hAnsi="Times New Roman" w:cs="Times New Roman"/>
          <w:bCs/>
          <w:sz w:val="28"/>
          <w:szCs w:val="28"/>
          <w:lang w:eastAsia="de-DE"/>
        </w:rPr>
        <w:t>selber</w:t>
      </w:r>
      <w:proofErr w:type="gramEnd"/>
      <w:r w:rsidR="00AB577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ja gar nicht mehr im Griff haben</w:t>
      </w:r>
      <w:r w:rsidR="00440148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können</w:t>
      </w:r>
      <w:r w:rsidR="00AB5777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. </w:t>
      </w:r>
      <w:r w:rsidR="00FB1986" w:rsidRPr="00FB1986">
        <w:rPr>
          <w:rFonts w:ascii="Times New Roman" w:hAnsi="Times New Roman" w:cs="Times New Roman"/>
          <w:bCs/>
          <w:sz w:val="28"/>
          <w:szCs w:val="28"/>
          <w:lang w:eastAsia="de-DE"/>
        </w:rPr>
        <w:t>Manchmal doch schon sehr schwer.</w:t>
      </w:r>
    </w:p>
    <w:p w14:paraId="2A6D568E" w14:textId="77777777" w:rsidR="009E5D10" w:rsidRPr="009E5D10" w:rsidRDefault="009E5D10" w:rsidP="00782950">
      <w:pPr>
        <w:spacing w:line="276" w:lineRule="auto"/>
        <w:jc w:val="both"/>
        <w:rPr>
          <w:rFonts w:ascii="Times New Roman" w:hAnsi="Times New Roman" w:cs="Times New Roman"/>
          <w:bCs/>
          <w:sz w:val="12"/>
          <w:szCs w:val="12"/>
          <w:lang w:eastAsia="de-DE"/>
        </w:rPr>
      </w:pPr>
    </w:p>
    <w:p w14:paraId="5ADFAEE1" w14:textId="7D38E931" w:rsidR="00FB1986" w:rsidRPr="00253505" w:rsidRDefault="003D5059" w:rsidP="00782950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In </w:t>
      </w:r>
      <w:r w:rsidR="004869F5" w:rsidRPr="00730BC5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Epheser 5 </w:t>
      </w:r>
      <w:r w:rsidR="00D36094">
        <w:rPr>
          <w:rFonts w:ascii="Times New Roman" w:hAnsi="Times New Roman" w:cs="Times New Roman"/>
          <w:b/>
          <w:sz w:val="28"/>
          <w:szCs w:val="28"/>
          <w:lang w:eastAsia="de-DE"/>
        </w:rPr>
        <w:t>V</w:t>
      </w:r>
      <w:r w:rsidR="004869F5" w:rsidRPr="00730BC5">
        <w:rPr>
          <w:rFonts w:ascii="Times New Roman" w:hAnsi="Times New Roman" w:cs="Times New Roman"/>
          <w:b/>
          <w:sz w:val="28"/>
          <w:szCs w:val="28"/>
          <w:lang w:eastAsia="de-DE"/>
        </w:rPr>
        <w:t>ers 14</w:t>
      </w:r>
      <w:r w:rsidR="004869F5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  <w:r w:rsidR="00F219A6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steht ein Satz aus einer alten </w:t>
      </w:r>
      <w:r w:rsidR="00F219A6" w:rsidRPr="00FB68B4">
        <w:rPr>
          <w:rFonts w:ascii="Times New Roman" w:hAnsi="Times New Roman" w:cs="Times New Roman"/>
          <w:b/>
          <w:sz w:val="28"/>
          <w:szCs w:val="28"/>
          <w:lang w:eastAsia="de-DE"/>
        </w:rPr>
        <w:t>Tauflitu</w:t>
      </w:r>
      <w:r w:rsidR="00F71855" w:rsidRPr="00FB68B4">
        <w:rPr>
          <w:rFonts w:ascii="Times New Roman" w:hAnsi="Times New Roman" w:cs="Times New Roman"/>
          <w:b/>
          <w:sz w:val="28"/>
          <w:szCs w:val="28"/>
          <w:lang w:eastAsia="de-DE"/>
        </w:rPr>
        <w:t>rgie</w:t>
      </w:r>
      <w:r w:rsidR="00F71855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: </w:t>
      </w:r>
      <w:r w:rsidR="00F71855" w:rsidRPr="0072554F">
        <w:rPr>
          <w:rFonts w:ascii="Times New Roman" w:hAnsi="Times New Roman" w:cs="Times New Roman"/>
          <w:b/>
          <w:i/>
          <w:iCs/>
          <w:sz w:val="28"/>
          <w:szCs w:val="28"/>
          <w:lang w:eastAsia="de-DE"/>
        </w:rPr>
        <w:t>„Wach auf, der Du schläfst. Wach auf von den Toten</w:t>
      </w:r>
      <w:r w:rsidR="00FB68B4" w:rsidRPr="0072554F">
        <w:rPr>
          <w:rFonts w:ascii="Times New Roman" w:hAnsi="Times New Roman" w:cs="Times New Roman"/>
          <w:b/>
          <w:i/>
          <w:iCs/>
          <w:sz w:val="28"/>
          <w:szCs w:val="28"/>
          <w:lang w:eastAsia="de-DE"/>
        </w:rPr>
        <w:t>, so wird dich Christus erleuchten.“</w:t>
      </w:r>
      <w:r w:rsidR="00FB68B4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  <w:r w:rsidR="00F17800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In der Taufe haben wir die Zusage, dass wir mit Christus auferstehen werden. </w:t>
      </w:r>
      <w:r w:rsidR="00C06D72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Und in dieser Taufliturgie bekommen wir zugesagt, dass </w:t>
      </w:r>
      <w:r w:rsidR="00E66E49">
        <w:rPr>
          <w:rFonts w:ascii="Times New Roman" w:hAnsi="Times New Roman" w:cs="Times New Roman"/>
          <w:bCs/>
          <w:sz w:val="28"/>
          <w:szCs w:val="28"/>
          <w:lang w:eastAsia="de-DE"/>
        </w:rPr>
        <w:t>wir nach langer Dunkelheit wieder Licht haben werden. Da geht es ums Leben</w:t>
      </w:r>
      <w:r w:rsidR="00A71B93">
        <w:rPr>
          <w:rFonts w:ascii="Times New Roman" w:hAnsi="Times New Roman" w:cs="Times New Roman"/>
          <w:bCs/>
          <w:sz w:val="28"/>
          <w:szCs w:val="28"/>
          <w:lang w:eastAsia="de-DE"/>
        </w:rPr>
        <w:t>,</w:t>
      </w:r>
      <w:r w:rsidR="00401282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um das Leben in Fülle, wie es im Johannesevangelium heißt. </w:t>
      </w:r>
      <w:r w:rsidR="000232E0">
        <w:rPr>
          <w:rFonts w:ascii="Times New Roman" w:hAnsi="Times New Roman" w:cs="Times New Roman"/>
          <w:bCs/>
          <w:sz w:val="28"/>
          <w:szCs w:val="28"/>
          <w:lang w:eastAsia="de-DE"/>
        </w:rPr>
        <w:t>Wach auf</w:t>
      </w:r>
      <w:r w:rsidR="00E92E01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, mach die Augen auf. Von jetzt an darfst Du leben. Du musst nicht mehr ermüden. Nichts wird dich mehr matt machen. </w:t>
      </w:r>
      <w:r w:rsidR="00C65F7B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Du darfst wach sein und mit ihm in Ewigkeit leben. </w:t>
      </w:r>
      <w:r w:rsidR="00AD778E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Da wird kein Schlaf mehr sein, denn auch kein Tod wird dort mehr sein, wie wir </w:t>
      </w:r>
      <w:r w:rsidR="00EE0013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im Offenbarungstext, in dem die Jahreslosung steht, gehört haben. </w:t>
      </w:r>
      <w:r w:rsidR="00253505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Darauf dürfen wir uns schon heute freuen. </w:t>
      </w:r>
      <w:r w:rsidR="00253505">
        <w:rPr>
          <w:rFonts w:ascii="Times New Roman" w:hAnsi="Times New Roman" w:cs="Times New Roman"/>
          <w:bCs/>
          <w:sz w:val="28"/>
          <w:szCs w:val="28"/>
          <w:lang w:eastAsia="de-DE"/>
        </w:rPr>
        <w:tab/>
      </w:r>
      <w:r w:rsidR="00253505">
        <w:rPr>
          <w:rFonts w:ascii="Times New Roman" w:hAnsi="Times New Roman" w:cs="Times New Roman"/>
          <w:bCs/>
          <w:sz w:val="28"/>
          <w:szCs w:val="28"/>
          <w:lang w:eastAsia="de-DE"/>
        </w:rPr>
        <w:tab/>
      </w:r>
      <w:r w:rsidR="00253505">
        <w:rPr>
          <w:rFonts w:ascii="Times New Roman" w:hAnsi="Times New Roman" w:cs="Times New Roman"/>
          <w:bCs/>
          <w:sz w:val="28"/>
          <w:szCs w:val="28"/>
          <w:lang w:eastAsia="de-DE"/>
        </w:rPr>
        <w:tab/>
      </w:r>
      <w:r w:rsidR="00253505">
        <w:rPr>
          <w:rFonts w:ascii="Times New Roman" w:hAnsi="Times New Roman" w:cs="Times New Roman"/>
          <w:bCs/>
          <w:sz w:val="28"/>
          <w:szCs w:val="28"/>
          <w:lang w:eastAsia="de-DE"/>
        </w:rPr>
        <w:tab/>
      </w:r>
      <w:r w:rsidR="00253505">
        <w:rPr>
          <w:rFonts w:ascii="Times New Roman" w:hAnsi="Times New Roman" w:cs="Times New Roman"/>
          <w:bCs/>
          <w:sz w:val="28"/>
          <w:szCs w:val="28"/>
          <w:lang w:eastAsia="de-DE"/>
        </w:rPr>
        <w:tab/>
      </w:r>
      <w:r w:rsidR="00253505">
        <w:rPr>
          <w:rFonts w:ascii="Times New Roman" w:hAnsi="Times New Roman" w:cs="Times New Roman"/>
          <w:bCs/>
          <w:sz w:val="28"/>
          <w:szCs w:val="28"/>
          <w:lang w:eastAsia="de-DE"/>
        </w:rPr>
        <w:tab/>
      </w:r>
      <w:r w:rsidR="00253505">
        <w:rPr>
          <w:rFonts w:ascii="Times New Roman" w:hAnsi="Times New Roman" w:cs="Times New Roman"/>
          <w:bCs/>
          <w:i/>
          <w:iCs/>
          <w:sz w:val="28"/>
          <w:szCs w:val="28"/>
          <w:lang w:eastAsia="de-DE"/>
        </w:rPr>
        <w:t>Amen</w:t>
      </w:r>
    </w:p>
    <w:p w14:paraId="63F191C1" w14:textId="77777777" w:rsidR="00E67072" w:rsidRPr="00392614" w:rsidRDefault="00E67072" w:rsidP="00782950">
      <w:pPr>
        <w:spacing w:line="276" w:lineRule="auto"/>
        <w:jc w:val="both"/>
        <w:rPr>
          <w:rFonts w:ascii="Times New Roman" w:hAnsi="Times New Roman" w:cs="Times New Roman"/>
          <w:bCs/>
          <w:sz w:val="12"/>
          <w:szCs w:val="12"/>
          <w:lang w:eastAsia="de-DE"/>
        </w:rPr>
      </w:pPr>
    </w:p>
    <w:p w14:paraId="11C172B3" w14:textId="1BD93A14" w:rsidR="00982F04" w:rsidRPr="00E534EE" w:rsidRDefault="00E32EE2" w:rsidP="00E534EE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Diese Freude nimmt das Weihnachtslied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de-DE"/>
        </w:rPr>
        <w:t>auf:_</w:t>
      </w:r>
      <w:proofErr w:type="gramEnd"/>
    </w:p>
    <w:p w14:paraId="3C68D91E" w14:textId="30EAA6C7" w:rsidR="005C5D99" w:rsidRPr="002169C9" w:rsidRDefault="00D96882" w:rsidP="005C5D99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Lied</w:t>
      </w:r>
      <w:r w:rsidR="002A6EE5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 5</w:t>
      </w: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; </w:t>
      </w:r>
      <w:r w:rsidR="00987163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Die Nacht ist vorgedrungen</w:t>
      </w:r>
    </w:p>
    <w:p w14:paraId="3F2A930F" w14:textId="6A9F6A41" w:rsidR="005C5D99" w:rsidRDefault="005C5D99" w:rsidP="005C5D99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  <w:r w:rsidRPr="002169C9">
        <w:rPr>
          <w:rFonts w:ascii="Times New Roman" w:hAnsi="Times New Roman" w:cs="Times New Roman"/>
          <w:bCs/>
          <w:sz w:val="28"/>
          <w:szCs w:val="28"/>
          <w:lang w:eastAsia="de-DE"/>
        </w:rPr>
        <w:t>V.1+</w:t>
      </w:r>
      <w:r w:rsidR="00987163">
        <w:rPr>
          <w:rFonts w:ascii="Times New Roman" w:hAnsi="Times New Roman" w:cs="Times New Roman"/>
          <w:bCs/>
          <w:sz w:val="28"/>
          <w:szCs w:val="28"/>
          <w:lang w:eastAsia="de-DE"/>
        </w:rPr>
        <w:t>4</w:t>
      </w:r>
      <w:r w:rsidR="002D16FB">
        <w:rPr>
          <w:rFonts w:ascii="Times New Roman" w:hAnsi="Times New Roman" w:cs="Times New Roman"/>
          <w:bCs/>
          <w:sz w:val="28"/>
          <w:szCs w:val="28"/>
          <w:lang w:eastAsia="de-DE"/>
        </w:rPr>
        <w:t>+5</w:t>
      </w:r>
      <w:r w:rsidRPr="002169C9"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 </w:t>
      </w:r>
    </w:p>
    <w:p w14:paraId="1BE587D4" w14:textId="77777777" w:rsidR="00FD4CCF" w:rsidRPr="00FD4CCF" w:rsidRDefault="00FD4CCF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</w:p>
    <w:p w14:paraId="17D4F2B3" w14:textId="77777777" w:rsidR="00BF10FD" w:rsidRDefault="00BF10FD" w:rsidP="00BF10FD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  <w:bookmarkStart w:id="3" w:name="_Hlk190425826"/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Gebet </w:t>
      </w: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(für Mitgefangene) </w:t>
      </w: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und Vaterunser</w:t>
      </w:r>
    </w:p>
    <w:p w14:paraId="5F6F7C6A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</w:p>
    <w:p w14:paraId="5304E1F9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Herr unser Gott,</w:t>
      </w:r>
    </w:p>
    <w:p w14:paraId="7D5DE3C5" w14:textId="77777777" w:rsidR="00BF10FD" w:rsidRPr="00E40422" w:rsidRDefault="00BF10FD" w:rsidP="00BF10FD">
      <w:pPr>
        <w:jc w:val="both"/>
        <w:rPr>
          <w:rFonts w:ascii="Times New Roman" w:hAnsi="Times New Roman" w:cs="Times New Roman"/>
          <w:i/>
          <w:sz w:val="12"/>
          <w:szCs w:val="12"/>
          <w14:ligatures w14:val="standardContextual"/>
        </w:rPr>
      </w:pPr>
    </w:p>
    <w:p w14:paraId="15F8065D" w14:textId="587C6F08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 xml:space="preserve">in mir ist es finster </w:t>
      </w:r>
      <w:r w:rsidR="00D36094">
        <w:rPr>
          <w:rFonts w:ascii="Times New Roman" w:hAnsi="Times New Roman" w:cs="Times New Roman"/>
          <w:i/>
          <w:sz w:val="28"/>
          <w:szCs w:val="28"/>
          <w14:ligatures w14:val="standardContextual"/>
        </w:rPr>
        <w:t>- aber</w:t>
      </w: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 xml:space="preserve"> bei dir ist das Licht.</w:t>
      </w:r>
    </w:p>
    <w:p w14:paraId="6718D2C2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Ich bin einsam – aber Du verlässt mich nicht.</w:t>
      </w:r>
    </w:p>
    <w:p w14:paraId="3E5A466D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Ich bin kleinmütig – aber bei dir ist die Hilfe.</w:t>
      </w:r>
    </w:p>
    <w:p w14:paraId="284C974B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Ich bin unruhig – aber bei dir ist Frieden.</w:t>
      </w:r>
    </w:p>
    <w:p w14:paraId="1D54EDF7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In mir ist Bitterkeit – aber bei Dir ist die Geduld.</w:t>
      </w:r>
    </w:p>
    <w:p w14:paraId="5E39EEC7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 xml:space="preserve">Ich verstehe Deine Wege nicht – aber Du weißt den rechten Weg für mich. </w:t>
      </w:r>
    </w:p>
    <w:bookmarkEnd w:id="3"/>
    <w:p w14:paraId="6F8A1E29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</w:p>
    <w:p w14:paraId="20B3EAE1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 xml:space="preserve">Und alles, was uns auf der Seele </w:t>
      </w:r>
      <w:proofErr w:type="gramStart"/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liegt</w:t>
      </w:r>
      <w:proofErr w:type="gramEnd"/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 xml:space="preserve"> schließen wir ein in das Gebet Jesu: </w:t>
      </w:r>
    </w:p>
    <w:p w14:paraId="31468771" w14:textId="77777777" w:rsidR="00BF10FD" w:rsidRPr="003633E2" w:rsidRDefault="00BF10FD" w:rsidP="00BF10FD">
      <w:pPr>
        <w:jc w:val="both"/>
        <w:rPr>
          <w:rFonts w:ascii="Times New Roman" w:hAnsi="Times New Roman" w:cs="Times New Roman"/>
          <w:i/>
          <w:sz w:val="12"/>
          <w:szCs w:val="12"/>
          <w14:ligatures w14:val="standardContextual"/>
        </w:rPr>
      </w:pPr>
    </w:p>
    <w:p w14:paraId="79C6BB63" w14:textId="77777777" w:rsidR="00BF10FD" w:rsidRPr="00FE4BD1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 w:rsidRPr="00FE4BD1">
        <w:rPr>
          <w:rFonts w:ascii="Times New Roman" w:hAnsi="Times New Roman" w:cs="Times New Roman"/>
          <w:i/>
          <w:sz w:val="28"/>
          <w:szCs w:val="28"/>
          <w14:ligatures w14:val="standardContextual"/>
        </w:rPr>
        <w:t>Vater unser im Himmel,</w:t>
      </w:r>
    </w:p>
    <w:p w14:paraId="580FADCA" w14:textId="77777777" w:rsidR="00BF10FD" w:rsidRPr="00FE4BD1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 w:rsidRPr="00FE4BD1">
        <w:rPr>
          <w:rFonts w:ascii="Times New Roman" w:hAnsi="Times New Roman" w:cs="Times New Roman"/>
          <w:i/>
          <w:sz w:val="28"/>
          <w:szCs w:val="28"/>
          <w14:ligatures w14:val="standardContextual"/>
        </w:rPr>
        <w:t>geheiligt werde dein Name.</w:t>
      </w:r>
    </w:p>
    <w:p w14:paraId="6C8AFCB7" w14:textId="77777777" w:rsidR="00BF10FD" w:rsidRDefault="00BF10FD" w:rsidP="00BF10FD">
      <w:pPr>
        <w:jc w:val="both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 w:rsidRPr="00FE4BD1">
        <w:rPr>
          <w:rFonts w:ascii="Times New Roman" w:hAnsi="Times New Roman" w:cs="Times New Roman"/>
          <w:i/>
          <w:sz w:val="28"/>
          <w:szCs w:val="28"/>
          <w14:ligatures w14:val="standardContextual"/>
        </w:rPr>
        <w:t>Dein Reich komme, dein Wille geschehe, wie im Himmel so auf Erden. Unser tägliches Brot gib uns heute. Und vergib uns unsere Schuld, wie auch wir vergeben unseren Schuldigern.</w:t>
      </w:r>
    </w:p>
    <w:p w14:paraId="2B0DEC9F" w14:textId="77777777" w:rsidR="00BF10FD" w:rsidRPr="00FE4BD1" w:rsidRDefault="00BF10FD" w:rsidP="00BF10F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de-DE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Und führe uns nicht in Versuchung, sondern erlöse uns von dem Bösen.</w:t>
      </w:r>
      <w:r w:rsidRPr="00FE4BD1">
        <w:rPr>
          <w:rFonts w:ascii="Times New Roman" w:hAnsi="Times New Roman" w:cs="Times New Roman"/>
          <w:i/>
          <w:sz w:val="28"/>
          <w:szCs w:val="28"/>
          <w14:ligatures w14:val="standardContextual"/>
        </w:rPr>
        <w:t xml:space="preserve"> Denn Dein ist das Reich und die Kraft und die Herrlichkeit, in Ewigkeit.  Amen.</w:t>
      </w:r>
    </w:p>
    <w:p w14:paraId="683B7F07" w14:textId="4D8523C2" w:rsidR="008E33F8" w:rsidRDefault="008E33F8" w:rsidP="00120475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de-DE"/>
        </w:rPr>
      </w:pPr>
    </w:p>
    <w:p w14:paraId="07B998C1" w14:textId="17AC6766" w:rsidR="008E33F8" w:rsidRDefault="008E33F8" w:rsidP="00120475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Totengedenken</w:t>
      </w:r>
    </w:p>
    <w:p w14:paraId="4C07849A" w14:textId="7A67CE4F" w:rsidR="008E33F8" w:rsidRDefault="008E33F8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Ich habe gelesen, dass …. Verstorben ist. Herr nimm ihn/sie in deinem Reich auf. Wir befehlen sie/ihn dir an und glauben daran, dass sie/er es jetzt gut hat bei Dir. </w:t>
      </w:r>
    </w:p>
    <w:p w14:paraId="44F16227" w14:textId="3ADFF2A0" w:rsidR="008E33F8" w:rsidRPr="008E33F8" w:rsidRDefault="008E33F8" w:rsidP="00120475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sz w:val="28"/>
          <w:szCs w:val="28"/>
          <w:lang w:eastAsia="de-DE"/>
        </w:rPr>
        <w:t xml:space="preserve">Wir beten: </w:t>
      </w:r>
      <w:r w:rsidRPr="008E33F8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>Wer wird der nächste sein, dem unsere Glocken klingen…….</w:t>
      </w:r>
    </w:p>
    <w:p w14:paraId="7DE9B03E" w14:textId="77777777" w:rsidR="00F81330" w:rsidRDefault="00F81330" w:rsidP="00120475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</w:p>
    <w:p w14:paraId="3AEF8546" w14:textId="7B93C146" w:rsidR="00817AED" w:rsidRPr="0080394D" w:rsidRDefault="00236D8F" w:rsidP="00120475">
      <w:pPr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L</w:t>
      </w:r>
      <w:r w:rsidR="00B725C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ied </w:t>
      </w:r>
      <w:r w:rsidR="004766B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10</w:t>
      </w:r>
      <w:r w:rsidR="000134A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3</w:t>
      </w:r>
      <w:r w:rsidR="00B725C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; </w:t>
      </w:r>
      <w:r w:rsidR="0080394D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 xml:space="preserve">Der Mond ist aufgegangen, </w:t>
      </w:r>
      <w:r w:rsidR="0080394D">
        <w:rPr>
          <w:rFonts w:ascii="Times New Roman" w:hAnsi="Times New Roman" w:cs="Times New Roman"/>
          <w:sz w:val="28"/>
          <w:szCs w:val="28"/>
          <w:lang w:eastAsia="de-DE"/>
        </w:rPr>
        <w:t>V.1-2+6+7</w:t>
      </w:r>
    </w:p>
    <w:p w14:paraId="71FAB924" w14:textId="77777777" w:rsidR="00120475" w:rsidRDefault="00120475" w:rsidP="00120475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de-DE"/>
        </w:rPr>
      </w:pPr>
    </w:p>
    <w:p w14:paraId="049573A7" w14:textId="4BEB2AB9" w:rsidR="00817AED" w:rsidRPr="00F81330" w:rsidRDefault="00817AED" w:rsidP="00120475">
      <w:pPr>
        <w:jc w:val="both"/>
        <w:rPr>
          <w:rFonts w:ascii="Times New Roman" w:hAnsi="Times New Roman" w:cs="Times New Roman"/>
          <w:bCs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Segen</w:t>
      </w:r>
      <w:r w:rsidR="00F8133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F8133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F8133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F8133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F8133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F8133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F8133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 w:rsidR="00F81330"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</w:p>
    <w:p w14:paraId="5A993641" w14:textId="77777777" w:rsidR="00BF10FD" w:rsidRDefault="00BF10FD" w:rsidP="00BF10FD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de-DE"/>
        </w:rPr>
        <w:t>Der Herr segne dich und behüte dich,</w:t>
      </w:r>
    </w:p>
    <w:p w14:paraId="42C337ED" w14:textId="77777777" w:rsidR="00BF10FD" w:rsidRDefault="00BF10FD" w:rsidP="00BF10FD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de-DE"/>
        </w:rPr>
        <w:t>der Herr lasse leuchten sein Angesicht über dir und sei dir gnädig.</w:t>
      </w:r>
    </w:p>
    <w:p w14:paraId="5645508B" w14:textId="667E61FE" w:rsidR="00BF10FD" w:rsidRDefault="00BF10FD" w:rsidP="00BF10FD">
      <w:pPr>
        <w:jc w:val="both"/>
        <w:rPr>
          <w:rFonts w:ascii="Times New Roman" w:hAnsi="Times New Roman" w:cs="Times New Roman"/>
          <w:bCs/>
          <w:i/>
          <w:sz w:val="28"/>
          <w:szCs w:val="28"/>
          <w:lang w:eastAsia="de-DE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Der Herr </w:t>
      </w:r>
      <w:r w:rsidR="00966374">
        <w:rPr>
          <w:rFonts w:ascii="Times New Roman" w:hAnsi="Times New Roman" w:cs="Times New Roman"/>
          <w:bCs/>
          <w:i/>
          <w:sz w:val="28"/>
          <w:szCs w:val="28"/>
          <w:lang w:eastAsia="de-DE"/>
        </w:rPr>
        <w:t>erhebe</w:t>
      </w:r>
      <w:r>
        <w:rPr>
          <w:rFonts w:ascii="Times New Roman" w:hAnsi="Times New Roman" w:cs="Times New Roman"/>
          <w:bCs/>
          <w:i/>
          <w:sz w:val="28"/>
          <w:szCs w:val="28"/>
          <w:lang w:eastAsia="de-DE"/>
        </w:rPr>
        <w:t xml:space="preserve"> sein Angesicht auf Dich und schenke Dir seinen Frieden. Amen.  </w:t>
      </w:r>
    </w:p>
    <w:p w14:paraId="6D768E9D" w14:textId="77777777" w:rsidR="00614008" w:rsidRPr="00614008" w:rsidRDefault="00614008" w:rsidP="00120475">
      <w:pPr>
        <w:jc w:val="both"/>
        <w:rPr>
          <w:rFonts w:ascii="Times New Roman" w:hAnsi="Times New Roman" w:cs="Times New Roman"/>
          <w:bCs/>
          <w:sz w:val="32"/>
          <w:szCs w:val="32"/>
          <w:lang w:eastAsia="de-DE"/>
        </w:rPr>
      </w:pPr>
    </w:p>
    <w:bookmarkEnd w:id="0"/>
    <w:p w14:paraId="0B518AEF" w14:textId="3161F6C2" w:rsidR="000B0DE2" w:rsidRPr="000B0DE2" w:rsidRDefault="00732C48" w:rsidP="00A15128">
      <w:pPr>
        <w:jc w:val="both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ab/>
      </w:r>
    </w:p>
    <w:sectPr w:rsidR="000B0DE2" w:rsidRPr="000B0DE2" w:rsidSect="000B0DE2">
      <w:pgSz w:w="16838" w:h="11906" w:orient="landscape"/>
      <w:pgMar w:top="720" w:right="720" w:bottom="720" w:left="720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84F"/>
    <w:multiLevelType w:val="hybridMultilevel"/>
    <w:tmpl w:val="581455F8"/>
    <w:lvl w:ilvl="0" w:tplc="350A0EE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16A00"/>
    <w:multiLevelType w:val="hybridMultilevel"/>
    <w:tmpl w:val="588EB850"/>
    <w:lvl w:ilvl="0" w:tplc="2344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B3582"/>
    <w:multiLevelType w:val="hybridMultilevel"/>
    <w:tmpl w:val="428EA5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93B22"/>
    <w:multiLevelType w:val="hybridMultilevel"/>
    <w:tmpl w:val="4BB602EE"/>
    <w:lvl w:ilvl="0" w:tplc="C5C0D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0139">
    <w:abstractNumId w:val="0"/>
  </w:num>
  <w:num w:numId="2" w16cid:durableId="573396770">
    <w:abstractNumId w:val="3"/>
  </w:num>
  <w:num w:numId="3" w16cid:durableId="1705596797">
    <w:abstractNumId w:val="1"/>
  </w:num>
  <w:num w:numId="4" w16cid:durableId="165329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E2"/>
    <w:rsid w:val="000052DA"/>
    <w:rsid w:val="000134A0"/>
    <w:rsid w:val="000232E0"/>
    <w:rsid w:val="00046A4D"/>
    <w:rsid w:val="00076817"/>
    <w:rsid w:val="0008329D"/>
    <w:rsid w:val="000877EA"/>
    <w:rsid w:val="0009550D"/>
    <w:rsid w:val="000B0DE2"/>
    <w:rsid w:val="000B5ED0"/>
    <w:rsid w:val="000C131B"/>
    <w:rsid w:val="000D34DC"/>
    <w:rsid w:val="000F0316"/>
    <w:rsid w:val="00101E39"/>
    <w:rsid w:val="00110CA6"/>
    <w:rsid w:val="001113D9"/>
    <w:rsid w:val="001166B4"/>
    <w:rsid w:val="00120475"/>
    <w:rsid w:val="00126C62"/>
    <w:rsid w:val="00153B59"/>
    <w:rsid w:val="00155F82"/>
    <w:rsid w:val="00167C90"/>
    <w:rsid w:val="00183EB8"/>
    <w:rsid w:val="00192434"/>
    <w:rsid w:val="00193948"/>
    <w:rsid w:val="00197FEB"/>
    <w:rsid w:val="001A027D"/>
    <w:rsid w:val="001A32F5"/>
    <w:rsid w:val="001A6A13"/>
    <w:rsid w:val="001C22A9"/>
    <w:rsid w:val="001F5A5A"/>
    <w:rsid w:val="001F6BE3"/>
    <w:rsid w:val="002169C9"/>
    <w:rsid w:val="002234C5"/>
    <w:rsid w:val="00223789"/>
    <w:rsid w:val="00236D8F"/>
    <w:rsid w:val="00253505"/>
    <w:rsid w:val="00275129"/>
    <w:rsid w:val="002A0AA3"/>
    <w:rsid w:val="002A6EE5"/>
    <w:rsid w:val="002B413F"/>
    <w:rsid w:val="002C1985"/>
    <w:rsid w:val="002C1D3F"/>
    <w:rsid w:val="002C2AE0"/>
    <w:rsid w:val="002D16FB"/>
    <w:rsid w:val="0030478A"/>
    <w:rsid w:val="00306987"/>
    <w:rsid w:val="003155AA"/>
    <w:rsid w:val="0033591D"/>
    <w:rsid w:val="003544FB"/>
    <w:rsid w:val="003709CE"/>
    <w:rsid w:val="00383036"/>
    <w:rsid w:val="00387FD6"/>
    <w:rsid w:val="00392614"/>
    <w:rsid w:val="003978FC"/>
    <w:rsid w:val="003A514E"/>
    <w:rsid w:val="003C5884"/>
    <w:rsid w:val="003D5059"/>
    <w:rsid w:val="003E6BD9"/>
    <w:rsid w:val="003F44EF"/>
    <w:rsid w:val="003F4DDE"/>
    <w:rsid w:val="00401282"/>
    <w:rsid w:val="00405F96"/>
    <w:rsid w:val="0041351E"/>
    <w:rsid w:val="00427347"/>
    <w:rsid w:val="00440148"/>
    <w:rsid w:val="0044196D"/>
    <w:rsid w:val="00442090"/>
    <w:rsid w:val="004577D2"/>
    <w:rsid w:val="004766BD"/>
    <w:rsid w:val="004869F5"/>
    <w:rsid w:val="00486B6B"/>
    <w:rsid w:val="004B2CF7"/>
    <w:rsid w:val="004D3B11"/>
    <w:rsid w:val="004D4863"/>
    <w:rsid w:val="004F6203"/>
    <w:rsid w:val="00507C37"/>
    <w:rsid w:val="00516FF5"/>
    <w:rsid w:val="00525146"/>
    <w:rsid w:val="0053344A"/>
    <w:rsid w:val="0054193D"/>
    <w:rsid w:val="00544C59"/>
    <w:rsid w:val="0055202A"/>
    <w:rsid w:val="0056012D"/>
    <w:rsid w:val="00572553"/>
    <w:rsid w:val="00577C6F"/>
    <w:rsid w:val="00582D2C"/>
    <w:rsid w:val="0059474F"/>
    <w:rsid w:val="005A7B91"/>
    <w:rsid w:val="005C5D99"/>
    <w:rsid w:val="005D413C"/>
    <w:rsid w:val="005D5130"/>
    <w:rsid w:val="005D77FF"/>
    <w:rsid w:val="005E5BBD"/>
    <w:rsid w:val="005F77F4"/>
    <w:rsid w:val="006021C4"/>
    <w:rsid w:val="00604802"/>
    <w:rsid w:val="00605DC8"/>
    <w:rsid w:val="00605FE0"/>
    <w:rsid w:val="006133AE"/>
    <w:rsid w:val="00614008"/>
    <w:rsid w:val="00621533"/>
    <w:rsid w:val="006222EA"/>
    <w:rsid w:val="006224E7"/>
    <w:rsid w:val="0063541C"/>
    <w:rsid w:val="00636894"/>
    <w:rsid w:val="006575ED"/>
    <w:rsid w:val="00657FB7"/>
    <w:rsid w:val="00662A0F"/>
    <w:rsid w:val="0067014C"/>
    <w:rsid w:val="00672981"/>
    <w:rsid w:val="00693AB0"/>
    <w:rsid w:val="006943CE"/>
    <w:rsid w:val="006C2FF1"/>
    <w:rsid w:val="006D4A21"/>
    <w:rsid w:val="006E1821"/>
    <w:rsid w:val="006E34F2"/>
    <w:rsid w:val="0070571D"/>
    <w:rsid w:val="007226AC"/>
    <w:rsid w:val="0072554F"/>
    <w:rsid w:val="00725A7B"/>
    <w:rsid w:val="00730BC5"/>
    <w:rsid w:val="0073282B"/>
    <w:rsid w:val="00732C48"/>
    <w:rsid w:val="00746124"/>
    <w:rsid w:val="00750140"/>
    <w:rsid w:val="007557C3"/>
    <w:rsid w:val="00755F31"/>
    <w:rsid w:val="00761355"/>
    <w:rsid w:val="00782950"/>
    <w:rsid w:val="007D20D8"/>
    <w:rsid w:val="007F6D9B"/>
    <w:rsid w:val="00803672"/>
    <w:rsid w:val="0080394D"/>
    <w:rsid w:val="00804D5E"/>
    <w:rsid w:val="00817AED"/>
    <w:rsid w:val="00835267"/>
    <w:rsid w:val="008355AF"/>
    <w:rsid w:val="00844760"/>
    <w:rsid w:val="0087181C"/>
    <w:rsid w:val="00875839"/>
    <w:rsid w:val="008A226F"/>
    <w:rsid w:val="008B090E"/>
    <w:rsid w:val="008D1369"/>
    <w:rsid w:val="008D20BD"/>
    <w:rsid w:val="008E33F8"/>
    <w:rsid w:val="008E6B00"/>
    <w:rsid w:val="00900EAE"/>
    <w:rsid w:val="00903EBA"/>
    <w:rsid w:val="009261B1"/>
    <w:rsid w:val="00963F04"/>
    <w:rsid w:val="00966374"/>
    <w:rsid w:val="009758D0"/>
    <w:rsid w:val="00980775"/>
    <w:rsid w:val="00982F04"/>
    <w:rsid w:val="00985DE0"/>
    <w:rsid w:val="00986E8D"/>
    <w:rsid w:val="00987163"/>
    <w:rsid w:val="00995896"/>
    <w:rsid w:val="009A1B06"/>
    <w:rsid w:val="009A3351"/>
    <w:rsid w:val="009A70BC"/>
    <w:rsid w:val="009C567D"/>
    <w:rsid w:val="009E532F"/>
    <w:rsid w:val="009E5D10"/>
    <w:rsid w:val="009F7CD8"/>
    <w:rsid w:val="00A05239"/>
    <w:rsid w:val="00A056A8"/>
    <w:rsid w:val="00A05A36"/>
    <w:rsid w:val="00A05C58"/>
    <w:rsid w:val="00A15128"/>
    <w:rsid w:val="00A42004"/>
    <w:rsid w:val="00A6673A"/>
    <w:rsid w:val="00A71B93"/>
    <w:rsid w:val="00A74CD8"/>
    <w:rsid w:val="00A906F5"/>
    <w:rsid w:val="00A97B55"/>
    <w:rsid w:val="00AB5777"/>
    <w:rsid w:val="00AB7DF3"/>
    <w:rsid w:val="00AD0AAF"/>
    <w:rsid w:val="00AD6BAB"/>
    <w:rsid w:val="00AD778E"/>
    <w:rsid w:val="00AF44E9"/>
    <w:rsid w:val="00B07ADA"/>
    <w:rsid w:val="00B12148"/>
    <w:rsid w:val="00B16365"/>
    <w:rsid w:val="00B226F6"/>
    <w:rsid w:val="00B260EA"/>
    <w:rsid w:val="00B3151B"/>
    <w:rsid w:val="00B33A8B"/>
    <w:rsid w:val="00B725CD"/>
    <w:rsid w:val="00B8342B"/>
    <w:rsid w:val="00B8656C"/>
    <w:rsid w:val="00BA11C3"/>
    <w:rsid w:val="00BA518D"/>
    <w:rsid w:val="00BA54CE"/>
    <w:rsid w:val="00BB5A36"/>
    <w:rsid w:val="00BC450B"/>
    <w:rsid w:val="00BD61C8"/>
    <w:rsid w:val="00BE2830"/>
    <w:rsid w:val="00BE63B5"/>
    <w:rsid w:val="00BF10FD"/>
    <w:rsid w:val="00C06D72"/>
    <w:rsid w:val="00C12B15"/>
    <w:rsid w:val="00C4066E"/>
    <w:rsid w:val="00C41C5F"/>
    <w:rsid w:val="00C51F15"/>
    <w:rsid w:val="00C65F7B"/>
    <w:rsid w:val="00C72ADD"/>
    <w:rsid w:val="00C81711"/>
    <w:rsid w:val="00C909E3"/>
    <w:rsid w:val="00C93758"/>
    <w:rsid w:val="00C9688B"/>
    <w:rsid w:val="00CA4222"/>
    <w:rsid w:val="00CA5948"/>
    <w:rsid w:val="00CB25DB"/>
    <w:rsid w:val="00CB2B9C"/>
    <w:rsid w:val="00CB332C"/>
    <w:rsid w:val="00CB792D"/>
    <w:rsid w:val="00CD19DB"/>
    <w:rsid w:val="00CE4F30"/>
    <w:rsid w:val="00D07378"/>
    <w:rsid w:val="00D14DB2"/>
    <w:rsid w:val="00D221C3"/>
    <w:rsid w:val="00D310BF"/>
    <w:rsid w:val="00D36094"/>
    <w:rsid w:val="00D43670"/>
    <w:rsid w:val="00D5019C"/>
    <w:rsid w:val="00D52F96"/>
    <w:rsid w:val="00D57927"/>
    <w:rsid w:val="00D70F7E"/>
    <w:rsid w:val="00D810D5"/>
    <w:rsid w:val="00D93928"/>
    <w:rsid w:val="00D96882"/>
    <w:rsid w:val="00DB3D73"/>
    <w:rsid w:val="00DD0466"/>
    <w:rsid w:val="00DD599E"/>
    <w:rsid w:val="00DE2DD5"/>
    <w:rsid w:val="00E03CF5"/>
    <w:rsid w:val="00E0786A"/>
    <w:rsid w:val="00E31943"/>
    <w:rsid w:val="00E32EE2"/>
    <w:rsid w:val="00E34F7A"/>
    <w:rsid w:val="00E42AEF"/>
    <w:rsid w:val="00E534EE"/>
    <w:rsid w:val="00E668B9"/>
    <w:rsid w:val="00E66E49"/>
    <w:rsid w:val="00E67072"/>
    <w:rsid w:val="00E732D1"/>
    <w:rsid w:val="00E8363A"/>
    <w:rsid w:val="00E84410"/>
    <w:rsid w:val="00E92E01"/>
    <w:rsid w:val="00E95A44"/>
    <w:rsid w:val="00E97410"/>
    <w:rsid w:val="00EB020B"/>
    <w:rsid w:val="00EB7ED3"/>
    <w:rsid w:val="00EC0E75"/>
    <w:rsid w:val="00ED68B8"/>
    <w:rsid w:val="00EE0013"/>
    <w:rsid w:val="00EE3A4F"/>
    <w:rsid w:val="00F0317B"/>
    <w:rsid w:val="00F0505E"/>
    <w:rsid w:val="00F12CA9"/>
    <w:rsid w:val="00F17800"/>
    <w:rsid w:val="00F219A6"/>
    <w:rsid w:val="00F30EA4"/>
    <w:rsid w:val="00F5375B"/>
    <w:rsid w:val="00F71855"/>
    <w:rsid w:val="00F81330"/>
    <w:rsid w:val="00FA0BDB"/>
    <w:rsid w:val="00FB0322"/>
    <w:rsid w:val="00FB0626"/>
    <w:rsid w:val="00FB1986"/>
    <w:rsid w:val="00FB19F1"/>
    <w:rsid w:val="00FB68B4"/>
    <w:rsid w:val="00FB6BBE"/>
    <w:rsid w:val="00FD4A2F"/>
    <w:rsid w:val="00FD4CCF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ABC5"/>
  <w15:chartTrackingRefBased/>
  <w15:docId w15:val="{5D8D69B9-53BF-1648-A48D-C7C00CBD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0DE2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">
    <w:name w:val="verse"/>
    <w:basedOn w:val="Absatz-Standardschriftart"/>
    <w:rsid w:val="000B0DE2"/>
  </w:style>
  <w:style w:type="character" w:customStyle="1" w:styleId="apple-converted-space">
    <w:name w:val="apple-converted-space"/>
    <w:basedOn w:val="Absatz-Standardschriftart"/>
    <w:rsid w:val="000B0DE2"/>
  </w:style>
  <w:style w:type="character" w:customStyle="1" w:styleId="m">
    <w:name w:val="m"/>
    <w:basedOn w:val="Absatz-Standardschriftart"/>
    <w:rsid w:val="000B0DE2"/>
  </w:style>
  <w:style w:type="paragraph" w:styleId="Listenabsatz">
    <w:name w:val="List Paragraph"/>
    <w:basedOn w:val="Standard"/>
    <w:uiPriority w:val="34"/>
    <w:qFormat/>
    <w:rsid w:val="0061400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354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34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4D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41DD-924E-4743-9FC0-9A1C7D74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Harst</dc:creator>
  <cp:keywords/>
  <dc:description/>
  <cp:lastModifiedBy>Dieterle, Klaus</cp:lastModifiedBy>
  <cp:revision>202</cp:revision>
  <cp:lastPrinted>2025-02-18T13:18:00Z</cp:lastPrinted>
  <dcterms:created xsi:type="dcterms:W3CDTF">2026-02-04T08:03:00Z</dcterms:created>
  <dcterms:modified xsi:type="dcterms:W3CDTF">2026-02-11T19:48:00Z</dcterms:modified>
</cp:coreProperties>
</file>