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4D057" w14:textId="77777777" w:rsidR="00B04196" w:rsidRDefault="00B04196" w:rsidP="006A5AA1">
      <w:pPr>
        <w:ind w:left="-284"/>
        <w:rPr>
          <w:rFonts w:ascii="Lucida Calligraphy" w:hAnsi="Lucida Calligraphy"/>
          <w:szCs w:val="24"/>
        </w:rPr>
      </w:pPr>
      <w:r>
        <w:rPr>
          <w:rFonts w:ascii="Lucida Calligraphy" w:hAnsi="Lucida Calligraphy"/>
          <w:szCs w:val="24"/>
        </w:rPr>
        <w:t>Liebe ehrenamtlich Mitarbeitende,</w:t>
      </w:r>
    </w:p>
    <w:p w14:paraId="2A594B82" w14:textId="77777777" w:rsidR="00B04196" w:rsidRDefault="00B04196" w:rsidP="006A5AA1">
      <w:pPr>
        <w:ind w:left="-284"/>
        <w:rPr>
          <w:rFonts w:ascii="Lucida Calligraphy" w:hAnsi="Lucida Calligraphy"/>
          <w:szCs w:val="24"/>
        </w:rPr>
      </w:pPr>
      <w:r>
        <w:rPr>
          <w:rFonts w:ascii="Lucida Calligraphy" w:hAnsi="Lucida Calligraphy"/>
          <w:szCs w:val="24"/>
        </w:rPr>
        <w:t xml:space="preserve">sie haben im vergangenen Jahr auf vielfältige Weise ihre Gaben zum Wohle unserer Bewohner*innen eingesetzt. Dafür möchten wir uns auch im Namen der Samariterstiftung ganz herzlich bei ihnen bedanken. Die symbolisch beigelegten Gaben der Weisen (Weihrauchkegel bitte auf feuerfeste Unterlage beim Entzünden) mögen sie daran erinnern, dass </w:t>
      </w:r>
      <w:r w:rsidRPr="00A965F7">
        <w:rPr>
          <w:rFonts w:ascii="Lucida Calligraphy" w:hAnsi="Lucida Calligraphy"/>
          <w:b/>
          <w:bCs/>
          <w:szCs w:val="24"/>
        </w:rPr>
        <w:t>wir</w:t>
      </w:r>
      <w:r>
        <w:rPr>
          <w:rFonts w:ascii="Lucida Calligraphy" w:hAnsi="Lucida Calligraphy"/>
          <w:szCs w:val="24"/>
        </w:rPr>
        <w:t xml:space="preserve"> an Weihnachten die Beschenkten sind.</w:t>
      </w:r>
    </w:p>
    <w:p w14:paraId="3EB29304" w14:textId="77777777" w:rsidR="00B04196" w:rsidRDefault="00B04196" w:rsidP="006A5AA1">
      <w:pPr>
        <w:ind w:left="-284"/>
        <w:rPr>
          <w:rFonts w:ascii="Lucida Calligraphy" w:hAnsi="Lucida Calligraphy"/>
          <w:szCs w:val="24"/>
        </w:rPr>
      </w:pPr>
      <w:r>
        <w:rPr>
          <w:rFonts w:ascii="Lucida Calligraphy" w:hAnsi="Lucida Calligraphy"/>
          <w:szCs w:val="24"/>
        </w:rPr>
        <w:t>Kommen sie gut „beschirmt“ und behütet ins Neue Jahr!</w:t>
      </w:r>
    </w:p>
    <w:p w14:paraId="63BEE3A8" w14:textId="0F837264" w:rsidR="00B04196" w:rsidRDefault="00B04196" w:rsidP="006A5AA1">
      <w:pPr>
        <w:ind w:left="-284"/>
        <w:rPr>
          <w:rFonts w:ascii="Lucida Calligraphy" w:hAnsi="Lucida Calligraphy"/>
          <w:szCs w:val="24"/>
        </w:rPr>
      </w:pPr>
      <w:r>
        <w:rPr>
          <w:rFonts w:ascii="Lucida Calligraphy" w:hAnsi="Lucida Calligraphy"/>
          <w:szCs w:val="24"/>
        </w:rPr>
        <w:t>Ihre</w:t>
      </w:r>
    </w:p>
    <w:p w14:paraId="40C8196E" w14:textId="57846627" w:rsidR="003168E3" w:rsidRDefault="003168E3" w:rsidP="006A5AA1">
      <w:pPr>
        <w:ind w:left="-284"/>
        <w:rPr>
          <w:rFonts w:ascii="Lucida Calligraphy" w:hAnsi="Lucida Calligraphy"/>
          <w:szCs w:val="24"/>
        </w:rPr>
      </w:pPr>
    </w:p>
    <w:p w14:paraId="0D4FD42B" w14:textId="77777777" w:rsidR="003168E3" w:rsidRDefault="003168E3" w:rsidP="006A5AA1">
      <w:pPr>
        <w:ind w:left="-284"/>
        <w:rPr>
          <w:rFonts w:ascii="Lucida Calligraphy" w:hAnsi="Lucida Calligraphy"/>
          <w:szCs w:val="24"/>
        </w:rPr>
      </w:pPr>
    </w:p>
    <w:p w14:paraId="2143CBBF" w14:textId="77777777" w:rsidR="006A5AA1" w:rsidRPr="001141EC" w:rsidRDefault="006A5AA1" w:rsidP="006A5AA1">
      <w:pPr>
        <w:ind w:left="-284"/>
        <w:rPr>
          <w:rFonts w:ascii="Lucida Calligraphy" w:hAnsi="Lucida Calligraphy"/>
          <w:sz w:val="52"/>
          <w:szCs w:val="52"/>
        </w:rPr>
      </w:pPr>
    </w:p>
    <w:p w14:paraId="40EC1CE1" w14:textId="77777777" w:rsidR="00B04196" w:rsidRDefault="00B04196" w:rsidP="006A5AA1">
      <w:pPr>
        <w:ind w:left="-284"/>
        <w:rPr>
          <w:rFonts w:ascii="Lucida Calligraphy" w:hAnsi="Lucida Calligraphy"/>
          <w:szCs w:val="24"/>
        </w:rPr>
      </w:pPr>
      <w:r>
        <w:rPr>
          <w:rFonts w:ascii="Lucida Calligraphy" w:hAnsi="Lucida Calligraphy"/>
          <w:szCs w:val="24"/>
        </w:rPr>
        <w:t>Liebe ehrenamtlich Mitarbeitende,</w:t>
      </w:r>
    </w:p>
    <w:p w14:paraId="3D1CA9F2" w14:textId="77777777" w:rsidR="00B04196" w:rsidRDefault="00B04196" w:rsidP="006A5AA1">
      <w:pPr>
        <w:ind w:left="-284"/>
        <w:rPr>
          <w:rFonts w:ascii="Lucida Calligraphy" w:hAnsi="Lucida Calligraphy"/>
          <w:szCs w:val="24"/>
        </w:rPr>
      </w:pPr>
      <w:r>
        <w:rPr>
          <w:rFonts w:ascii="Lucida Calligraphy" w:hAnsi="Lucida Calligraphy"/>
          <w:szCs w:val="24"/>
        </w:rPr>
        <w:t xml:space="preserve">sie haben im vergangenen Jahr auf vielfältige Weise ihre Gaben zum Wohle unserer Bewohner*innen eingesetzt. Dafür möchten wir uns auch im Namen der Samariterstiftung ganz herzlich bei ihnen bedanken. Die symbolisch beigelegten Gaben der Weisen (Weihrauchkegel bitte auf feuerfeste Unterlage beim Entzünden) mögen sie daran erinnern, dass </w:t>
      </w:r>
      <w:r w:rsidRPr="00A965F7">
        <w:rPr>
          <w:rFonts w:ascii="Lucida Calligraphy" w:hAnsi="Lucida Calligraphy"/>
          <w:b/>
          <w:bCs/>
          <w:szCs w:val="24"/>
        </w:rPr>
        <w:t>wir</w:t>
      </w:r>
      <w:r>
        <w:rPr>
          <w:rFonts w:ascii="Lucida Calligraphy" w:hAnsi="Lucida Calligraphy"/>
          <w:szCs w:val="24"/>
        </w:rPr>
        <w:t xml:space="preserve"> an Weihnachten die Beschenkten sind.</w:t>
      </w:r>
    </w:p>
    <w:p w14:paraId="0FB08A53" w14:textId="77777777" w:rsidR="00B04196" w:rsidRDefault="00B04196" w:rsidP="006A5AA1">
      <w:pPr>
        <w:ind w:left="-284"/>
        <w:rPr>
          <w:rFonts w:ascii="Lucida Calligraphy" w:hAnsi="Lucida Calligraphy"/>
          <w:szCs w:val="24"/>
        </w:rPr>
      </w:pPr>
      <w:r>
        <w:rPr>
          <w:rFonts w:ascii="Lucida Calligraphy" w:hAnsi="Lucida Calligraphy"/>
          <w:szCs w:val="24"/>
        </w:rPr>
        <w:t>Kommen sie gut „beschirmt“ und behütet ins Neue Jahr!</w:t>
      </w:r>
    </w:p>
    <w:p w14:paraId="02B74ABA" w14:textId="77777777" w:rsidR="00B04196" w:rsidRDefault="00B04196" w:rsidP="006A5AA1">
      <w:pPr>
        <w:ind w:left="-284"/>
        <w:rPr>
          <w:rFonts w:ascii="Lucida Calligraphy" w:hAnsi="Lucida Calligraphy"/>
          <w:szCs w:val="24"/>
        </w:rPr>
      </w:pPr>
      <w:r>
        <w:rPr>
          <w:rFonts w:ascii="Lucida Calligraphy" w:hAnsi="Lucida Calligraphy"/>
          <w:szCs w:val="24"/>
        </w:rPr>
        <w:t>Ihre</w:t>
      </w:r>
    </w:p>
    <w:p w14:paraId="4CBA7A5E" w14:textId="77777777" w:rsidR="00B04196" w:rsidRDefault="00B04196" w:rsidP="006A5AA1">
      <w:pPr>
        <w:ind w:left="-284"/>
        <w:rPr>
          <w:rFonts w:ascii="Lucida Calligraphy" w:hAnsi="Lucida Calligraphy"/>
          <w:szCs w:val="24"/>
        </w:rPr>
      </w:pPr>
    </w:p>
    <w:p w14:paraId="77C39B86" w14:textId="58027CB0" w:rsidR="006A5AA1" w:rsidRDefault="006A5AA1" w:rsidP="000718C4">
      <w:pPr>
        <w:ind w:left="426" w:right="-866"/>
        <w:rPr>
          <w:rFonts w:ascii="Lucida Calligraphy" w:hAnsi="Lucida Calligraphy"/>
          <w:szCs w:val="24"/>
        </w:rPr>
      </w:pPr>
    </w:p>
    <w:p w14:paraId="727651FD" w14:textId="40343FE3" w:rsidR="003168E3" w:rsidRDefault="003168E3" w:rsidP="000718C4">
      <w:pPr>
        <w:ind w:left="426" w:right="-866"/>
        <w:rPr>
          <w:rFonts w:ascii="Lucida Calligraphy" w:hAnsi="Lucida Calligraphy"/>
          <w:szCs w:val="24"/>
        </w:rPr>
      </w:pPr>
    </w:p>
    <w:p w14:paraId="2F83AD60" w14:textId="699F0168" w:rsidR="003168E3" w:rsidRDefault="003168E3" w:rsidP="000718C4">
      <w:pPr>
        <w:ind w:left="426" w:right="-866"/>
        <w:rPr>
          <w:rFonts w:ascii="Lucida Calligraphy" w:hAnsi="Lucida Calligraphy"/>
          <w:szCs w:val="24"/>
        </w:rPr>
      </w:pPr>
    </w:p>
    <w:p w14:paraId="2B4BB93A" w14:textId="77777777" w:rsidR="003168E3" w:rsidRDefault="003168E3" w:rsidP="000718C4">
      <w:pPr>
        <w:ind w:left="426" w:right="-866"/>
        <w:rPr>
          <w:rFonts w:ascii="Lucida Calligraphy" w:hAnsi="Lucida Calligraphy"/>
          <w:szCs w:val="24"/>
        </w:rPr>
      </w:pPr>
    </w:p>
    <w:p w14:paraId="26326921" w14:textId="77777777" w:rsidR="00B04196" w:rsidRDefault="00B04196" w:rsidP="000718C4">
      <w:pPr>
        <w:ind w:left="426" w:right="-866"/>
        <w:rPr>
          <w:rFonts w:ascii="Lucida Calligraphy" w:hAnsi="Lucida Calligraphy"/>
          <w:szCs w:val="24"/>
        </w:rPr>
      </w:pPr>
      <w:r>
        <w:rPr>
          <w:rFonts w:ascii="Lucida Calligraphy" w:hAnsi="Lucida Calligraphy"/>
          <w:szCs w:val="24"/>
        </w:rPr>
        <w:t>Liebe ehrenamtlich Mitarbeitende,</w:t>
      </w:r>
    </w:p>
    <w:p w14:paraId="76F7DDCB" w14:textId="77777777" w:rsidR="00B04196" w:rsidRDefault="00B04196" w:rsidP="000718C4">
      <w:pPr>
        <w:ind w:left="426" w:right="-866"/>
        <w:rPr>
          <w:rFonts w:ascii="Lucida Calligraphy" w:hAnsi="Lucida Calligraphy"/>
          <w:szCs w:val="24"/>
        </w:rPr>
      </w:pPr>
      <w:r>
        <w:rPr>
          <w:rFonts w:ascii="Lucida Calligraphy" w:hAnsi="Lucida Calligraphy"/>
          <w:szCs w:val="24"/>
        </w:rPr>
        <w:t xml:space="preserve">sie haben im vergangenen Jahr auf vielfältige Weise ihre Gaben zum Wohle unserer Bewohner*innen eingesetzt. Dafür möchten wir uns auch im Namen der Samariterstiftung ganz herzlich bei ihnen bedanken. Die symbolisch beigelegten Gaben der Weisen (Weihrauchkegel bitte auf feuerfeste Unterlage beim Entzünden) mögen sie daran erinnern, dass </w:t>
      </w:r>
      <w:r w:rsidRPr="00A965F7">
        <w:rPr>
          <w:rFonts w:ascii="Lucida Calligraphy" w:hAnsi="Lucida Calligraphy"/>
          <w:b/>
          <w:bCs/>
          <w:szCs w:val="24"/>
        </w:rPr>
        <w:t>wir</w:t>
      </w:r>
      <w:r>
        <w:rPr>
          <w:rFonts w:ascii="Lucida Calligraphy" w:hAnsi="Lucida Calligraphy"/>
          <w:szCs w:val="24"/>
        </w:rPr>
        <w:t xml:space="preserve"> an Weihnachten die Beschenkten sind.</w:t>
      </w:r>
    </w:p>
    <w:p w14:paraId="1E04A78A" w14:textId="77777777" w:rsidR="00B04196" w:rsidRDefault="00B04196" w:rsidP="000718C4">
      <w:pPr>
        <w:ind w:left="426" w:right="-866"/>
        <w:rPr>
          <w:rFonts w:ascii="Lucida Calligraphy" w:hAnsi="Lucida Calligraphy"/>
          <w:szCs w:val="24"/>
        </w:rPr>
      </w:pPr>
      <w:r>
        <w:rPr>
          <w:rFonts w:ascii="Lucida Calligraphy" w:hAnsi="Lucida Calligraphy"/>
          <w:szCs w:val="24"/>
        </w:rPr>
        <w:t>Kommen sie gut „beschirmt“ und behütet ins Neue Jahr!</w:t>
      </w:r>
    </w:p>
    <w:p w14:paraId="339C1719" w14:textId="77777777" w:rsidR="00B04196" w:rsidRDefault="00B04196" w:rsidP="000718C4">
      <w:pPr>
        <w:ind w:left="426" w:right="-866"/>
        <w:rPr>
          <w:rFonts w:ascii="Lucida Calligraphy" w:hAnsi="Lucida Calligraphy"/>
          <w:szCs w:val="24"/>
        </w:rPr>
      </w:pPr>
      <w:r>
        <w:rPr>
          <w:rFonts w:ascii="Lucida Calligraphy" w:hAnsi="Lucida Calligraphy"/>
          <w:szCs w:val="24"/>
        </w:rPr>
        <w:t>Ihre</w:t>
      </w:r>
    </w:p>
    <w:p w14:paraId="062EFC3E" w14:textId="77777777" w:rsidR="00B04196" w:rsidRDefault="00B04196" w:rsidP="000718C4">
      <w:pPr>
        <w:ind w:left="426" w:right="-866"/>
        <w:rPr>
          <w:rFonts w:ascii="Lucida Calligraphy" w:hAnsi="Lucida Calligraphy"/>
          <w:szCs w:val="24"/>
        </w:rPr>
      </w:pPr>
    </w:p>
    <w:p w14:paraId="040AC855" w14:textId="0F1C6D43" w:rsidR="000718C4" w:rsidRDefault="000718C4" w:rsidP="000718C4">
      <w:pPr>
        <w:ind w:left="426" w:right="-866"/>
        <w:rPr>
          <w:rFonts w:ascii="Lucida Calligraphy" w:hAnsi="Lucida Calligraphy"/>
          <w:sz w:val="36"/>
          <w:szCs w:val="36"/>
        </w:rPr>
      </w:pPr>
    </w:p>
    <w:p w14:paraId="50986042" w14:textId="77777777" w:rsidR="003168E3" w:rsidRDefault="003168E3" w:rsidP="000718C4">
      <w:pPr>
        <w:ind w:left="426" w:right="-866"/>
        <w:rPr>
          <w:rFonts w:ascii="Lucida Calligraphy" w:hAnsi="Lucida Calligraphy"/>
          <w:sz w:val="36"/>
          <w:szCs w:val="36"/>
        </w:rPr>
      </w:pPr>
    </w:p>
    <w:p w14:paraId="2CB4191B" w14:textId="77777777" w:rsidR="00597842" w:rsidRPr="00597842" w:rsidRDefault="00597842" w:rsidP="000718C4">
      <w:pPr>
        <w:ind w:left="426" w:right="-866"/>
        <w:rPr>
          <w:rFonts w:ascii="Lucida Calligraphy" w:hAnsi="Lucida Calligraphy"/>
          <w:szCs w:val="24"/>
        </w:rPr>
      </w:pPr>
    </w:p>
    <w:p w14:paraId="1433EB71" w14:textId="77777777" w:rsidR="00B04196" w:rsidRDefault="00B04196" w:rsidP="000718C4">
      <w:pPr>
        <w:ind w:left="426" w:right="-866"/>
        <w:rPr>
          <w:rFonts w:ascii="Lucida Calligraphy" w:hAnsi="Lucida Calligraphy"/>
          <w:szCs w:val="24"/>
        </w:rPr>
      </w:pPr>
      <w:r>
        <w:rPr>
          <w:rFonts w:ascii="Lucida Calligraphy" w:hAnsi="Lucida Calligraphy"/>
          <w:szCs w:val="24"/>
        </w:rPr>
        <w:t>Liebe ehrenamtlich Mitarbeitende,</w:t>
      </w:r>
    </w:p>
    <w:p w14:paraId="26DBFE3B" w14:textId="77777777" w:rsidR="00B04196" w:rsidRDefault="00B04196" w:rsidP="000718C4">
      <w:pPr>
        <w:ind w:left="426" w:right="-866"/>
        <w:rPr>
          <w:rFonts w:ascii="Lucida Calligraphy" w:hAnsi="Lucida Calligraphy"/>
          <w:szCs w:val="24"/>
        </w:rPr>
      </w:pPr>
      <w:r>
        <w:rPr>
          <w:rFonts w:ascii="Lucida Calligraphy" w:hAnsi="Lucida Calligraphy"/>
          <w:szCs w:val="24"/>
        </w:rPr>
        <w:t xml:space="preserve">sie haben im vergangenen Jahr auf vielfältige Weise ihre Gaben zum Wohle unserer Bewohner*innen eingesetzt. Dafür möchten wir uns auch im Namen der Samariterstiftung ganz herzlich bei ihnen bedanken. Die symbolisch beigelegten Gaben der Weisen (Weihrauchkegel bitte auf feuerfeste Unterlage beim Entzünden) mögen sie daran erinnern, dass </w:t>
      </w:r>
      <w:r w:rsidRPr="00A965F7">
        <w:rPr>
          <w:rFonts w:ascii="Lucida Calligraphy" w:hAnsi="Lucida Calligraphy"/>
          <w:b/>
          <w:bCs/>
          <w:szCs w:val="24"/>
        </w:rPr>
        <w:t>wir</w:t>
      </w:r>
      <w:r>
        <w:rPr>
          <w:rFonts w:ascii="Lucida Calligraphy" w:hAnsi="Lucida Calligraphy"/>
          <w:szCs w:val="24"/>
        </w:rPr>
        <w:t xml:space="preserve"> an Weihnachten die Beschenkten sind.</w:t>
      </w:r>
    </w:p>
    <w:p w14:paraId="60B4EF67" w14:textId="77777777" w:rsidR="00B04196" w:rsidRDefault="00B04196" w:rsidP="000718C4">
      <w:pPr>
        <w:ind w:left="426" w:right="-866"/>
        <w:rPr>
          <w:rFonts w:ascii="Lucida Calligraphy" w:hAnsi="Lucida Calligraphy"/>
          <w:szCs w:val="24"/>
        </w:rPr>
      </w:pPr>
      <w:r>
        <w:rPr>
          <w:rFonts w:ascii="Lucida Calligraphy" w:hAnsi="Lucida Calligraphy"/>
          <w:szCs w:val="24"/>
        </w:rPr>
        <w:t>Kommen sie gut „beschirmt“ und behütet ins Neue Jahr!</w:t>
      </w:r>
    </w:p>
    <w:p w14:paraId="185137AF" w14:textId="77777777" w:rsidR="00B04196" w:rsidRDefault="00B04196" w:rsidP="000718C4">
      <w:pPr>
        <w:ind w:left="426" w:right="-866"/>
        <w:rPr>
          <w:rFonts w:ascii="Lucida Calligraphy" w:hAnsi="Lucida Calligraphy"/>
          <w:szCs w:val="24"/>
        </w:rPr>
      </w:pPr>
      <w:r>
        <w:rPr>
          <w:rFonts w:ascii="Lucida Calligraphy" w:hAnsi="Lucida Calligraphy"/>
          <w:szCs w:val="24"/>
        </w:rPr>
        <w:t>Ihre</w:t>
      </w:r>
    </w:p>
    <w:p w14:paraId="7ED1F250" w14:textId="77777777" w:rsidR="00B04196" w:rsidRDefault="00B04196" w:rsidP="000718C4">
      <w:pPr>
        <w:ind w:left="426" w:right="-866"/>
        <w:rPr>
          <w:rFonts w:ascii="Lucida Calligraphy" w:hAnsi="Lucida Calligraphy"/>
          <w:szCs w:val="24"/>
        </w:rPr>
      </w:pPr>
    </w:p>
    <w:p w14:paraId="4757032D" w14:textId="1746BB12" w:rsidR="004D617F" w:rsidRDefault="004D617F" w:rsidP="000718C4">
      <w:pPr>
        <w:ind w:left="426" w:right="-866"/>
      </w:pPr>
      <w:r>
        <w:br w:type="page"/>
      </w:r>
    </w:p>
    <w:p w14:paraId="7021B780" w14:textId="77777777" w:rsidR="005B3E51" w:rsidRPr="00304F48" w:rsidRDefault="005B3E51">
      <w:pPr>
        <w:rPr>
          <w:color w:val="FFFFFF" w:themeColor="background1"/>
        </w:rPr>
      </w:pPr>
    </w:p>
    <w:p w14:paraId="5889A7C1" w14:textId="77777777" w:rsidR="005B3E51" w:rsidRPr="00304F48" w:rsidRDefault="00304F48">
      <w:pPr>
        <w:rPr>
          <w:color w:val="FFFFFF" w:themeColor="background1"/>
        </w:rPr>
      </w:pPr>
      <w:r>
        <w:rPr>
          <w:rFonts w:cs="Arial"/>
          <w:noProof/>
          <w:color w:val="FFFFFF"/>
          <w:sz w:val="20"/>
          <w:szCs w:val="20"/>
          <w:lang w:eastAsia="de-DE"/>
        </w:rPr>
        <w:drawing>
          <wp:anchor distT="0" distB="0" distL="114300" distR="114300" simplePos="0" relativeHeight="251664384" behindDoc="0" locked="0" layoutInCell="1" allowOverlap="1" wp14:anchorId="00B1914F" wp14:editId="37202232">
            <wp:simplePos x="0" y="0"/>
            <wp:positionH relativeFrom="margin">
              <wp:align>left</wp:align>
            </wp:positionH>
            <wp:positionV relativeFrom="paragraph">
              <wp:posOffset>34925</wp:posOffset>
            </wp:positionV>
            <wp:extent cx="3987800" cy="2990850"/>
            <wp:effectExtent l="0" t="0" r="0" b="0"/>
            <wp:wrapNone/>
            <wp:docPr id="5" name="Grafik 5" descr="Que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ellbild anzeige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87800" cy="2990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F57380" w14:textId="77777777" w:rsidR="005B3E51" w:rsidRPr="00304F48" w:rsidRDefault="005B3E51">
      <w:pPr>
        <w:rPr>
          <w:color w:val="FFFFFF" w:themeColor="background1"/>
        </w:rPr>
      </w:pPr>
    </w:p>
    <w:p w14:paraId="6A5CCDEA" w14:textId="77777777" w:rsidR="000B728A" w:rsidRPr="00304F48" w:rsidRDefault="000B728A">
      <w:pPr>
        <w:rPr>
          <w:color w:val="FFFFFF" w:themeColor="background1"/>
        </w:rPr>
      </w:pPr>
    </w:p>
    <w:p w14:paraId="055470BD" w14:textId="77777777" w:rsidR="00802651" w:rsidRPr="00304F48" w:rsidRDefault="00C1643E">
      <w:pPr>
        <w:rPr>
          <w:b/>
          <w:color w:val="FFFFFF" w:themeColor="background1"/>
        </w:rPr>
      </w:pPr>
      <w:r w:rsidRPr="00304F48">
        <w:rPr>
          <w:b/>
          <w:color w:val="FFFFFF" w:themeColor="background1"/>
        </w:rPr>
        <w:t>Das Osterlicht ist der Morgenglanz nicht dieser,</w:t>
      </w:r>
    </w:p>
    <w:p w14:paraId="1375B743" w14:textId="77777777" w:rsidR="000B728A" w:rsidRPr="00304F48" w:rsidRDefault="00C1643E">
      <w:pPr>
        <w:rPr>
          <w:b/>
          <w:color w:val="FFFFFF" w:themeColor="background1"/>
        </w:rPr>
      </w:pPr>
      <w:r w:rsidRPr="00304F48">
        <w:rPr>
          <w:b/>
          <w:color w:val="FFFFFF" w:themeColor="background1"/>
        </w:rPr>
        <w:t>sondern einer neuen Erde!</w:t>
      </w:r>
    </w:p>
    <w:p w14:paraId="26044C73" w14:textId="77777777" w:rsidR="00C1643E" w:rsidRPr="00304F48" w:rsidRDefault="00802651" w:rsidP="00802651">
      <w:pPr>
        <w:rPr>
          <w:b/>
          <w:color w:val="FFFFFF" w:themeColor="background1"/>
          <w:sz w:val="18"/>
          <w:szCs w:val="18"/>
        </w:rPr>
      </w:pPr>
      <w:r w:rsidRPr="00304F48">
        <w:rPr>
          <w:b/>
          <w:color w:val="FFFFFF" w:themeColor="background1"/>
          <w:sz w:val="18"/>
          <w:szCs w:val="18"/>
        </w:rPr>
        <w:t xml:space="preserve">                                                                            </w:t>
      </w:r>
      <w:r w:rsidR="00C1643E" w:rsidRPr="00304F48">
        <w:rPr>
          <w:b/>
          <w:color w:val="FFFFFF" w:themeColor="background1"/>
          <w:sz w:val="18"/>
          <w:szCs w:val="18"/>
        </w:rPr>
        <w:t>Gertrud von le Fort</w:t>
      </w:r>
    </w:p>
    <w:p w14:paraId="0DF599B8" w14:textId="77777777" w:rsidR="00C1643E" w:rsidRPr="00304F48" w:rsidRDefault="00C1643E">
      <w:pPr>
        <w:rPr>
          <w:b/>
          <w:color w:val="FFFFFF" w:themeColor="background1"/>
        </w:rPr>
      </w:pPr>
    </w:p>
    <w:p w14:paraId="2216D554" w14:textId="77777777" w:rsidR="00C1643E" w:rsidRPr="00304F48" w:rsidRDefault="00C1643E">
      <w:pPr>
        <w:rPr>
          <w:b/>
          <w:color w:val="FFFFFF" w:themeColor="background1"/>
        </w:rPr>
      </w:pPr>
    </w:p>
    <w:p w14:paraId="6102B4CE" w14:textId="77777777" w:rsidR="00C1643E" w:rsidRPr="00304F48" w:rsidRDefault="00C1643E">
      <w:pPr>
        <w:rPr>
          <w:b/>
          <w:color w:val="FFFFFF" w:themeColor="background1"/>
        </w:rPr>
      </w:pPr>
      <w:r w:rsidRPr="00304F48">
        <w:rPr>
          <w:b/>
          <w:color w:val="FFFFFF" w:themeColor="background1"/>
        </w:rPr>
        <w:t xml:space="preserve">Frohe und gesegnete Ostern wünscht </w:t>
      </w:r>
    </w:p>
    <w:p w14:paraId="3FDF3301" w14:textId="77777777" w:rsidR="00C1643E" w:rsidRPr="00304F48" w:rsidRDefault="00C1643E">
      <w:pPr>
        <w:rPr>
          <w:b/>
          <w:color w:val="FFFFFF" w:themeColor="background1"/>
        </w:rPr>
      </w:pPr>
    </w:p>
    <w:p w14:paraId="70B483FA" w14:textId="77777777" w:rsidR="00C1643E" w:rsidRPr="00304F48" w:rsidRDefault="00C1643E">
      <w:pPr>
        <w:rPr>
          <w:b/>
          <w:color w:val="FFFFFF" w:themeColor="background1"/>
        </w:rPr>
      </w:pPr>
    </w:p>
    <w:p w14:paraId="58380D1F" w14:textId="77777777" w:rsidR="00CF1651" w:rsidRPr="00304F48" w:rsidRDefault="00C1643E">
      <w:pPr>
        <w:rPr>
          <w:b/>
          <w:color w:val="FFFFFF" w:themeColor="background1"/>
        </w:rPr>
      </w:pPr>
      <w:r w:rsidRPr="00304F48">
        <w:rPr>
          <w:b/>
          <w:color w:val="FFFFFF" w:themeColor="background1"/>
        </w:rPr>
        <w:t>Pfarrerin Michaela Schenk und das Samariterstift</w:t>
      </w:r>
    </w:p>
    <w:p w14:paraId="795C4F7A" w14:textId="77777777" w:rsidR="00C1643E" w:rsidRPr="00304F48" w:rsidRDefault="00C1643E">
      <w:pPr>
        <w:rPr>
          <w:b/>
          <w:color w:val="FFFFFF" w:themeColor="background1"/>
        </w:rPr>
      </w:pPr>
      <w:r w:rsidRPr="00304F48">
        <w:rPr>
          <w:b/>
          <w:color w:val="FFFFFF" w:themeColor="background1"/>
        </w:rPr>
        <w:t>Leonberg</w:t>
      </w:r>
    </w:p>
    <w:p w14:paraId="6561E6C4" w14:textId="77777777" w:rsidR="0097422A" w:rsidRPr="00304F48" w:rsidRDefault="0097422A">
      <w:pPr>
        <w:rPr>
          <w:b/>
          <w:color w:val="FFFFFF" w:themeColor="background1"/>
        </w:rPr>
      </w:pPr>
    </w:p>
    <w:p w14:paraId="77DED952" w14:textId="77777777" w:rsidR="0097422A" w:rsidRPr="00304F48" w:rsidRDefault="0097422A">
      <w:pPr>
        <w:rPr>
          <w:b/>
          <w:color w:val="FFFFFF" w:themeColor="background1"/>
        </w:rPr>
      </w:pPr>
    </w:p>
    <w:p w14:paraId="3B44231D" w14:textId="77777777" w:rsidR="0097422A" w:rsidRPr="00304F48" w:rsidRDefault="0097422A">
      <w:pPr>
        <w:rPr>
          <w:b/>
          <w:color w:val="FFFFFF" w:themeColor="background1"/>
        </w:rPr>
      </w:pPr>
    </w:p>
    <w:p w14:paraId="4003E0FC" w14:textId="77777777" w:rsidR="0097422A" w:rsidRPr="00304F48" w:rsidRDefault="0097422A">
      <w:pPr>
        <w:rPr>
          <w:b/>
          <w:color w:val="FFFFFF" w:themeColor="background1"/>
        </w:rPr>
      </w:pPr>
    </w:p>
    <w:p w14:paraId="6FDAE807" w14:textId="77777777" w:rsidR="0097422A" w:rsidRPr="00304F48" w:rsidRDefault="0097422A">
      <w:pPr>
        <w:rPr>
          <w:b/>
          <w:color w:val="FFFFFF" w:themeColor="background1"/>
        </w:rPr>
      </w:pPr>
    </w:p>
    <w:p w14:paraId="3C04557F" w14:textId="77777777" w:rsidR="0097422A" w:rsidRPr="00304F48" w:rsidRDefault="0097422A">
      <w:pPr>
        <w:rPr>
          <w:b/>
          <w:color w:val="FFFFFF" w:themeColor="background1"/>
        </w:rPr>
      </w:pPr>
    </w:p>
    <w:p w14:paraId="0D50B3D8" w14:textId="77777777" w:rsidR="00C1352F" w:rsidRPr="00304F48" w:rsidRDefault="00C1352F">
      <w:pPr>
        <w:rPr>
          <w:b/>
          <w:color w:val="FFFFFF" w:themeColor="background1"/>
        </w:rPr>
      </w:pPr>
    </w:p>
    <w:p w14:paraId="6C101C9D" w14:textId="77777777" w:rsidR="00C1352F" w:rsidRPr="00304F48" w:rsidRDefault="00C1352F">
      <w:pPr>
        <w:rPr>
          <w:b/>
          <w:color w:val="FFFFFF" w:themeColor="background1"/>
        </w:rPr>
      </w:pPr>
    </w:p>
    <w:p w14:paraId="4126A740" w14:textId="77777777" w:rsidR="00C1352F" w:rsidRPr="00304F48" w:rsidRDefault="00C1352F" w:rsidP="00C1352F">
      <w:pPr>
        <w:rPr>
          <w:color w:val="FFFFFF" w:themeColor="background1"/>
        </w:rPr>
      </w:pPr>
    </w:p>
    <w:p w14:paraId="02EB119A" w14:textId="77777777" w:rsidR="00C1352F" w:rsidRPr="00304F48" w:rsidRDefault="00304F48" w:rsidP="00C1352F">
      <w:pPr>
        <w:rPr>
          <w:color w:val="FFFFFF" w:themeColor="background1"/>
        </w:rPr>
      </w:pPr>
      <w:r>
        <w:rPr>
          <w:rFonts w:cs="Arial"/>
          <w:noProof/>
          <w:color w:val="FFFFFF"/>
          <w:sz w:val="20"/>
          <w:szCs w:val="20"/>
          <w:lang w:eastAsia="de-DE"/>
        </w:rPr>
        <w:drawing>
          <wp:anchor distT="0" distB="0" distL="114300" distR="114300" simplePos="0" relativeHeight="251666432" behindDoc="0" locked="0" layoutInCell="1" allowOverlap="1" wp14:anchorId="6A9D7DE8" wp14:editId="36F4264B">
            <wp:simplePos x="0" y="0"/>
            <wp:positionH relativeFrom="margin">
              <wp:posOffset>0</wp:posOffset>
            </wp:positionH>
            <wp:positionV relativeFrom="paragraph">
              <wp:posOffset>0</wp:posOffset>
            </wp:positionV>
            <wp:extent cx="3987800" cy="2990850"/>
            <wp:effectExtent l="0" t="0" r="0" b="0"/>
            <wp:wrapNone/>
            <wp:docPr id="6" name="Grafik 6" descr="Que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ellbild anzeige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87800" cy="2990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0F0223" w14:textId="77777777" w:rsidR="00C1352F" w:rsidRPr="00304F48" w:rsidRDefault="00C1352F" w:rsidP="00C1352F">
      <w:pPr>
        <w:rPr>
          <w:color w:val="FFFFFF" w:themeColor="background1"/>
        </w:rPr>
      </w:pPr>
    </w:p>
    <w:p w14:paraId="4DD1AD3E" w14:textId="77777777" w:rsidR="00C1352F" w:rsidRPr="00304F48" w:rsidRDefault="00C1352F" w:rsidP="00C1352F">
      <w:pPr>
        <w:rPr>
          <w:color w:val="FFFFFF" w:themeColor="background1"/>
        </w:rPr>
      </w:pPr>
    </w:p>
    <w:p w14:paraId="7FEFFAA9" w14:textId="77777777" w:rsidR="00C1352F" w:rsidRPr="00304F48" w:rsidRDefault="00C1352F" w:rsidP="00C1352F">
      <w:pPr>
        <w:rPr>
          <w:b/>
          <w:color w:val="FFFFFF" w:themeColor="background1"/>
        </w:rPr>
      </w:pPr>
      <w:r w:rsidRPr="00304F48">
        <w:rPr>
          <w:b/>
          <w:color w:val="FFFFFF" w:themeColor="background1"/>
        </w:rPr>
        <w:t>Das Osterlicht ist der Morgenglanz nicht dieser,</w:t>
      </w:r>
    </w:p>
    <w:p w14:paraId="34702F1D" w14:textId="77777777" w:rsidR="00C1352F" w:rsidRPr="00304F48" w:rsidRDefault="00C1352F" w:rsidP="00C1352F">
      <w:pPr>
        <w:rPr>
          <w:b/>
          <w:color w:val="FFFFFF" w:themeColor="background1"/>
        </w:rPr>
      </w:pPr>
      <w:r w:rsidRPr="00304F48">
        <w:rPr>
          <w:b/>
          <w:color w:val="FFFFFF" w:themeColor="background1"/>
        </w:rPr>
        <w:t>sondern einer neuen Erde!</w:t>
      </w:r>
    </w:p>
    <w:p w14:paraId="4ECC3FFB" w14:textId="77777777" w:rsidR="00C1352F" w:rsidRPr="00304F48" w:rsidRDefault="00C1352F" w:rsidP="00C1352F">
      <w:pPr>
        <w:rPr>
          <w:b/>
          <w:color w:val="FFFFFF" w:themeColor="background1"/>
          <w:sz w:val="18"/>
          <w:szCs w:val="18"/>
        </w:rPr>
      </w:pPr>
      <w:r w:rsidRPr="00304F48">
        <w:rPr>
          <w:b/>
          <w:color w:val="FFFFFF" w:themeColor="background1"/>
          <w:sz w:val="18"/>
          <w:szCs w:val="18"/>
        </w:rPr>
        <w:t xml:space="preserve">                                                                            Gertrud von le Fort</w:t>
      </w:r>
    </w:p>
    <w:p w14:paraId="0CBF4EDD" w14:textId="77777777" w:rsidR="00C1352F" w:rsidRPr="00304F48" w:rsidRDefault="00C1352F" w:rsidP="00C1352F">
      <w:pPr>
        <w:rPr>
          <w:b/>
          <w:color w:val="FFFFFF" w:themeColor="background1"/>
        </w:rPr>
      </w:pPr>
    </w:p>
    <w:p w14:paraId="22411D20" w14:textId="77777777" w:rsidR="00C1352F" w:rsidRPr="00304F48" w:rsidRDefault="00C1352F" w:rsidP="00C1352F">
      <w:pPr>
        <w:rPr>
          <w:b/>
          <w:color w:val="FFFFFF" w:themeColor="background1"/>
        </w:rPr>
      </w:pPr>
    </w:p>
    <w:p w14:paraId="370707E0" w14:textId="77777777" w:rsidR="00C1352F" w:rsidRPr="00304F48" w:rsidRDefault="00C1352F" w:rsidP="00C1352F">
      <w:pPr>
        <w:rPr>
          <w:b/>
          <w:color w:val="FFFFFF" w:themeColor="background1"/>
        </w:rPr>
      </w:pPr>
      <w:r w:rsidRPr="00304F48">
        <w:rPr>
          <w:b/>
          <w:color w:val="FFFFFF" w:themeColor="background1"/>
        </w:rPr>
        <w:t xml:space="preserve">Frohe und gesegnete Ostern wünscht </w:t>
      </w:r>
    </w:p>
    <w:p w14:paraId="23C5FF82" w14:textId="77777777" w:rsidR="00C1352F" w:rsidRPr="00304F48" w:rsidRDefault="00C1352F" w:rsidP="00C1352F">
      <w:pPr>
        <w:rPr>
          <w:b/>
          <w:color w:val="FFFFFF" w:themeColor="background1"/>
        </w:rPr>
      </w:pPr>
    </w:p>
    <w:p w14:paraId="7DE7DD9D" w14:textId="77777777" w:rsidR="00C1352F" w:rsidRPr="00304F48" w:rsidRDefault="00C1352F" w:rsidP="00C1352F">
      <w:pPr>
        <w:rPr>
          <w:b/>
          <w:color w:val="FFFFFF" w:themeColor="background1"/>
        </w:rPr>
      </w:pPr>
    </w:p>
    <w:p w14:paraId="432DC380" w14:textId="77777777" w:rsidR="00C1352F" w:rsidRPr="00304F48" w:rsidRDefault="00C1352F" w:rsidP="00C1352F">
      <w:pPr>
        <w:rPr>
          <w:b/>
          <w:color w:val="FFFFFF" w:themeColor="background1"/>
        </w:rPr>
      </w:pPr>
      <w:r w:rsidRPr="00304F48">
        <w:rPr>
          <w:b/>
          <w:color w:val="FFFFFF" w:themeColor="background1"/>
        </w:rPr>
        <w:t>Pfarrerin Michaela Schenk und das Samariterstift</w:t>
      </w:r>
    </w:p>
    <w:p w14:paraId="4DB1DBE4" w14:textId="77777777" w:rsidR="00C1352F" w:rsidRPr="00304F48" w:rsidRDefault="00C1352F" w:rsidP="00C1352F">
      <w:pPr>
        <w:rPr>
          <w:b/>
          <w:color w:val="FFFFFF" w:themeColor="background1"/>
        </w:rPr>
      </w:pPr>
      <w:r w:rsidRPr="00304F48">
        <w:rPr>
          <w:b/>
          <w:color w:val="FFFFFF" w:themeColor="background1"/>
        </w:rPr>
        <w:t>Leonberg</w:t>
      </w:r>
    </w:p>
    <w:p w14:paraId="3B4DA43A" w14:textId="77777777" w:rsidR="00C1352F" w:rsidRPr="00304F48" w:rsidRDefault="00C1352F" w:rsidP="00C1352F">
      <w:pPr>
        <w:rPr>
          <w:b/>
          <w:color w:val="FFFFFF" w:themeColor="background1"/>
        </w:rPr>
      </w:pPr>
    </w:p>
    <w:p w14:paraId="2CA21C37" w14:textId="77777777" w:rsidR="00250C52" w:rsidRPr="00304F48" w:rsidRDefault="00250C52" w:rsidP="00250C52">
      <w:pPr>
        <w:rPr>
          <w:color w:val="FFFFFF" w:themeColor="background1"/>
        </w:rPr>
      </w:pPr>
    </w:p>
    <w:p w14:paraId="622126F8" w14:textId="77777777" w:rsidR="00250C52" w:rsidRPr="00304F48" w:rsidRDefault="00250C52" w:rsidP="00250C52">
      <w:pPr>
        <w:rPr>
          <w:color w:val="FFFFFF" w:themeColor="background1"/>
        </w:rPr>
      </w:pPr>
    </w:p>
    <w:p w14:paraId="2CE0F2C1" w14:textId="77777777" w:rsidR="00250C52" w:rsidRPr="00304F48" w:rsidRDefault="00250C52" w:rsidP="00250C52">
      <w:pPr>
        <w:rPr>
          <w:color w:val="FFFFFF" w:themeColor="background1"/>
        </w:rPr>
      </w:pPr>
    </w:p>
    <w:p w14:paraId="4CCD96DA" w14:textId="77777777" w:rsidR="00250C52" w:rsidRPr="00304F48" w:rsidRDefault="00250C52" w:rsidP="00250C52">
      <w:pPr>
        <w:rPr>
          <w:color w:val="FFFFFF" w:themeColor="background1"/>
        </w:rPr>
      </w:pPr>
    </w:p>
    <w:p w14:paraId="062100A4" w14:textId="77777777" w:rsidR="00250C52" w:rsidRPr="00304F48" w:rsidRDefault="001F253F" w:rsidP="00253064">
      <w:pPr>
        <w:ind w:left="851"/>
        <w:rPr>
          <w:b/>
          <w:color w:val="FFFFFF" w:themeColor="background1"/>
        </w:rPr>
      </w:pPr>
      <w:r>
        <w:rPr>
          <w:rFonts w:cs="Arial"/>
          <w:noProof/>
          <w:color w:val="FFFFFF"/>
          <w:sz w:val="20"/>
          <w:szCs w:val="20"/>
          <w:lang w:eastAsia="de-DE"/>
        </w:rPr>
        <w:drawing>
          <wp:anchor distT="0" distB="0" distL="114300" distR="114300" simplePos="0" relativeHeight="251670528" behindDoc="0" locked="0" layoutInCell="1" allowOverlap="1" wp14:anchorId="6A9D7DE8" wp14:editId="36F4264B">
            <wp:simplePos x="0" y="0"/>
            <wp:positionH relativeFrom="margin">
              <wp:posOffset>5265420</wp:posOffset>
            </wp:positionH>
            <wp:positionV relativeFrom="paragraph">
              <wp:posOffset>9525</wp:posOffset>
            </wp:positionV>
            <wp:extent cx="3987800" cy="2990850"/>
            <wp:effectExtent l="0" t="0" r="0" b="0"/>
            <wp:wrapNone/>
            <wp:docPr id="8" name="Grafik 8" descr="Que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ellbild anzeige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87800" cy="299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250C52" w:rsidRPr="00304F48">
        <w:rPr>
          <w:b/>
          <w:color w:val="FFFFFF" w:themeColor="background1"/>
        </w:rPr>
        <w:t>Das Osterlicht ist der Morgenglanz nicht dieser,</w:t>
      </w:r>
    </w:p>
    <w:p w14:paraId="3B224615" w14:textId="77777777" w:rsidR="00250C52" w:rsidRPr="00304F48" w:rsidRDefault="00250C52" w:rsidP="00253064">
      <w:pPr>
        <w:ind w:left="851"/>
        <w:rPr>
          <w:b/>
          <w:color w:val="FFFFFF" w:themeColor="background1"/>
        </w:rPr>
      </w:pPr>
      <w:r w:rsidRPr="00304F48">
        <w:rPr>
          <w:b/>
          <w:color w:val="FFFFFF" w:themeColor="background1"/>
        </w:rPr>
        <w:t>sondern einer neuen Erde!</w:t>
      </w:r>
    </w:p>
    <w:p w14:paraId="2CE75771" w14:textId="77777777" w:rsidR="00250C52" w:rsidRPr="00304F48" w:rsidRDefault="00250C52" w:rsidP="00253064">
      <w:pPr>
        <w:ind w:left="851"/>
        <w:rPr>
          <w:b/>
          <w:color w:val="FFFFFF" w:themeColor="background1"/>
          <w:sz w:val="18"/>
          <w:szCs w:val="18"/>
        </w:rPr>
      </w:pPr>
      <w:r w:rsidRPr="00304F48">
        <w:rPr>
          <w:b/>
          <w:color w:val="FFFFFF" w:themeColor="background1"/>
          <w:sz w:val="18"/>
          <w:szCs w:val="18"/>
        </w:rPr>
        <w:t xml:space="preserve">                                                                            Gertrud von le Fort</w:t>
      </w:r>
    </w:p>
    <w:p w14:paraId="42124C4A" w14:textId="77777777" w:rsidR="00250C52" w:rsidRPr="00304F48" w:rsidRDefault="00250C52" w:rsidP="00253064">
      <w:pPr>
        <w:ind w:left="851"/>
        <w:rPr>
          <w:b/>
          <w:color w:val="FFFFFF" w:themeColor="background1"/>
        </w:rPr>
      </w:pPr>
    </w:p>
    <w:p w14:paraId="53057C3D" w14:textId="77777777" w:rsidR="00250C52" w:rsidRPr="00304F48" w:rsidRDefault="00250C52" w:rsidP="00253064">
      <w:pPr>
        <w:ind w:left="851"/>
        <w:rPr>
          <w:b/>
          <w:color w:val="FFFFFF" w:themeColor="background1"/>
        </w:rPr>
      </w:pPr>
    </w:p>
    <w:p w14:paraId="147C0355" w14:textId="77777777" w:rsidR="00250C52" w:rsidRPr="00304F48" w:rsidRDefault="00250C52" w:rsidP="00253064">
      <w:pPr>
        <w:ind w:left="851"/>
        <w:rPr>
          <w:b/>
          <w:color w:val="FFFFFF" w:themeColor="background1"/>
        </w:rPr>
      </w:pPr>
      <w:r w:rsidRPr="00304F48">
        <w:rPr>
          <w:b/>
          <w:color w:val="FFFFFF" w:themeColor="background1"/>
        </w:rPr>
        <w:t xml:space="preserve">Frohe und gesegnete Ostern wünscht </w:t>
      </w:r>
    </w:p>
    <w:p w14:paraId="74989F2E" w14:textId="77777777" w:rsidR="00250C52" w:rsidRPr="00304F48" w:rsidRDefault="00250C52" w:rsidP="00253064">
      <w:pPr>
        <w:ind w:left="851"/>
        <w:rPr>
          <w:b/>
          <w:color w:val="FFFFFF" w:themeColor="background1"/>
        </w:rPr>
      </w:pPr>
    </w:p>
    <w:p w14:paraId="1E1F969B" w14:textId="77777777" w:rsidR="00250C52" w:rsidRPr="00304F48" w:rsidRDefault="00250C52" w:rsidP="00253064">
      <w:pPr>
        <w:ind w:left="851"/>
        <w:rPr>
          <w:b/>
          <w:color w:val="FFFFFF" w:themeColor="background1"/>
        </w:rPr>
      </w:pPr>
    </w:p>
    <w:p w14:paraId="3CE18B8E" w14:textId="77777777" w:rsidR="00250C52" w:rsidRPr="00304F48" w:rsidRDefault="00250C52" w:rsidP="00253064">
      <w:pPr>
        <w:ind w:left="851"/>
        <w:rPr>
          <w:b/>
          <w:color w:val="FFFFFF" w:themeColor="background1"/>
        </w:rPr>
      </w:pPr>
      <w:r w:rsidRPr="00304F48">
        <w:rPr>
          <w:b/>
          <w:color w:val="FFFFFF" w:themeColor="background1"/>
        </w:rPr>
        <w:t>Pfarrerin Michaela Schenk und das Samariterstift</w:t>
      </w:r>
    </w:p>
    <w:p w14:paraId="33B398DC" w14:textId="77777777" w:rsidR="00250C52" w:rsidRPr="00304F48" w:rsidRDefault="00250C52" w:rsidP="00253064">
      <w:pPr>
        <w:ind w:left="851"/>
        <w:rPr>
          <w:b/>
          <w:color w:val="FFFFFF" w:themeColor="background1"/>
        </w:rPr>
      </w:pPr>
      <w:r w:rsidRPr="00304F48">
        <w:rPr>
          <w:b/>
          <w:color w:val="FFFFFF" w:themeColor="background1"/>
        </w:rPr>
        <w:t>Leonberg</w:t>
      </w:r>
    </w:p>
    <w:p w14:paraId="0BFBF456" w14:textId="77777777" w:rsidR="00250C52" w:rsidRPr="00304F48" w:rsidRDefault="00250C52" w:rsidP="00250C52">
      <w:pPr>
        <w:rPr>
          <w:b/>
          <w:color w:val="FFFFFF" w:themeColor="background1"/>
        </w:rPr>
      </w:pPr>
    </w:p>
    <w:p w14:paraId="5BD9347F" w14:textId="77777777" w:rsidR="00250C52" w:rsidRPr="00304F48" w:rsidRDefault="00250C52" w:rsidP="00250C52">
      <w:pPr>
        <w:rPr>
          <w:b/>
          <w:color w:val="FFFFFF" w:themeColor="background1"/>
        </w:rPr>
      </w:pPr>
    </w:p>
    <w:p w14:paraId="36BFE140" w14:textId="77777777" w:rsidR="00250C52" w:rsidRPr="00304F48" w:rsidRDefault="00250C52" w:rsidP="00250C52">
      <w:pPr>
        <w:rPr>
          <w:b/>
          <w:color w:val="FFFFFF" w:themeColor="background1"/>
        </w:rPr>
      </w:pPr>
    </w:p>
    <w:p w14:paraId="7A312A6A" w14:textId="77777777" w:rsidR="00250C52" w:rsidRPr="00304F48" w:rsidRDefault="00250C52" w:rsidP="00250C52">
      <w:pPr>
        <w:rPr>
          <w:b/>
          <w:color w:val="FFFFFF" w:themeColor="background1"/>
        </w:rPr>
      </w:pPr>
    </w:p>
    <w:p w14:paraId="4B35205D" w14:textId="77777777" w:rsidR="00250C52" w:rsidRPr="00304F48" w:rsidRDefault="00250C52" w:rsidP="00250C52">
      <w:pPr>
        <w:rPr>
          <w:b/>
          <w:color w:val="FFFFFF" w:themeColor="background1"/>
        </w:rPr>
      </w:pPr>
    </w:p>
    <w:p w14:paraId="5027735D" w14:textId="77777777" w:rsidR="00250C52" w:rsidRPr="00304F48" w:rsidRDefault="00250C52" w:rsidP="00250C52">
      <w:pPr>
        <w:rPr>
          <w:b/>
          <w:color w:val="FFFFFF" w:themeColor="background1"/>
        </w:rPr>
      </w:pPr>
    </w:p>
    <w:p w14:paraId="14819FFD" w14:textId="77777777" w:rsidR="00250C52" w:rsidRPr="00304F48" w:rsidRDefault="00250C52" w:rsidP="00250C52">
      <w:pPr>
        <w:rPr>
          <w:b/>
          <w:color w:val="FFFFFF" w:themeColor="background1"/>
        </w:rPr>
      </w:pPr>
    </w:p>
    <w:p w14:paraId="4BE36149" w14:textId="77777777" w:rsidR="00250C52" w:rsidRPr="00304F48" w:rsidRDefault="00250C52" w:rsidP="00250C52">
      <w:pPr>
        <w:rPr>
          <w:b/>
          <w:color w:val="FFFFFF" w:themeColor="background1"/>
        </w:rPr>
      </w:pPr>
    </w:p>
    <w:p w14:paraId="6D180615" w14:textId="77777777" w:rsidR="00250C52" w:rsidRPr="00304F48" w:rsidRDefault="00250C52" w:rsidP="00250C52">
      <w:pPr>
        <w:rPr>
          <w:color w:val="FFFFFF" w:themeColor="background1"/>
        </w:rPr>
      </w:pPr>
    </w:p>
    <w:p w14:paraId="4DAE484B" w14:textId="77777777" w:rsidR="00250C52" w:rsidRPr="00304F48" w:rsidRDefault="00250C52" w:rsidP="00250C52">
      <w:pPr>
        <w:rPr>
          <w:color w:val="FFFFFF" w:themeColor="background1"/>
        </w:rPr>
      </w:pPr>
    </w:p>
    <w:p w14:paraId="3218380B" w14:textId="77777777" w:rsidR="00250C52" w:rsidRPr="00304F48" w:rsidRDefault="00250C52" w:rsidP="00250C52">
      <w:pPr>
        <w:rPr>
          <w:color w:val="FFFFFF" w:themeColor="background1"/>
        </w:rPr>
      </w:pPr>
    </w:p>
    <w:p w14:paraId="662ACCD2" w14:textId="77777777" w:rsidR="00250C52" w:rsidRPr="00304F48" w:rsidRDefault="001F253F" w:rsidP="00250C52">
      <w:pPr>
        <w:rPr>
          <w:color w:val="FFFFFF" w:themeColor="background1"/>
        </w:rPr>
      </w:pPr>
      <w:r>
        <w:rPr>
          <w:rFonts w:cs="Arial"/>
          <w:noProof/>
          <w:color w:val="FFFFFF"/>
          <w:sz w:val="20"/>
          <w:szCs w:val="20"/>
          <w:lang w:eastAsia="de-DE"/>
        </w:rPr>
        <w:drawing>
          <wp:anchor distT="0" distB="0" distL="114300" distR="114300" simplePos="0" relativeHeight="251668480" behindDoc="0" locked="0" layoutInCell="1" allowOverlap="1" wp14:anchorId="6A9D7DE8" wp14:editId="36F4264B">
            <wp:simplePos x="0" y="0"/>
            <wp:positionH relativeFrom="margin">
              <wp:posOffset>5274945</wp:posOffset>
            </wp:positionH>
            <wp:positionV relativeFrom="paragraph">
              <wp:posOffset>142240</wp:posOffset>
            </wp:positionV>
            <wp:extent cx="3987800" cy="2990850"/>
            <wp:effectExtent l="0" t="0" r="0" b="0"/>
            <wp:wrapNone/>
            <wp:docPr id="7" name="Grafik 7" descr="Que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ellbild anzeige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87800" cy="2990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00716E" w14:textId="77777777" w:rsidR="00250C52" w:rsidRPr="00304F48" w:rsidRDefault="00250C52" w:rsidP="00253064">
      <w:pPr>
        <w:ind w:left="851"/>
        <w:rPr>
          <w:b/>
          <w:color w:val="FFFFFF" w:themeColor="background1"/>
        </w:rPr>
      </w:pPr>
      <w:r w:rsidRPr="00304F48">
        <w:rPr>
          <w:b/>
          <w:color w:val="FFFFFF" w:themeColor="background1"/>
        </w:rPr>
        <w:t>Das Osterlicht ist der Morgenglanz nicht dieser,</w:t>
      </w:r>
    </w:p>
    <w:p w14:paraId="130C33F9" w14:textId="77777777" w:rsidR="00250C52" w:rsidRPr="00304F48" w:rsidRDefault="00250C52" w:rsidP="00253064">
      <w:pPr>
        <w:ind w:left="851"/>
        <w:rPr>
          <w:b/>
          <w:color w:val="FFFFFF" w:themeColor="background1"/>
        </w:rPr>
      </w:pPr>
      <w:r w:rsidRPr="00304F48">
        <w:rPr>
          <w:b/>
          <w:color w:val="FFFFFF" w:themeColor="background1"/>
        </w:rPr>
        <w:t>sondern einer neuen Erde!</w:t>
      </w:r>
    </w:p>
    <w:p w14:paraId="563294F9" w14:textId="77777777" w:rsidR="00250C52" w:rsidRPr="00304F48" w:rsidRDefault="00250C52" w:rsidP="00253064">
      <w:pPr>
        <w:ind w:left="851"/>
        <w:rPr>
          <w:b/>
          <w:color w:val="FFFFFF" w:themeColor="background1"/>
          <w:sz w:val="18"/>
          <w:szCs w:val="18"/>
        </w:rPr>
      </w:pPr>
      <w:r w:rsidRPr="00304F48">
        <w:rPr>
          <w:b/>
          <w:color w:val="FFFFFF" w:themeColor="background1"/>
          <w:sz w:val="18"/>
          <w:szCs w:val="18"/>
        </w:rPr>
        <w:t xml:space="preserve">                                                                            Gertrud von le Fort</w:t>
      </w:r>
    </w:p>
    <w:p w14:paraId="6D89F32A" w14:textId="77777777" w:rsidR="00250C52" w:rsidRPr="00304F48" w:rsidRDefault="00250C52" w:rsidP="00253064">
      <w:pPr>
        <w:ind w:left="851"/>
        <w:rPr>
          <w:b/>
          <w:color w:val="FFFFFF" w:themeColor="background1"/>
        </w:rPr>
      </w:pPr>
    </w:p>
    <w:p w14:paraId="604282E0" w14:textId="77777777" w:rsidR="00250C52" w:rsidRPr="00304F48" w:rsidRDefault="00250C52" w:rsidP="00253064">
      <w:pPr>
        <w:ind w:left="851"/>
        <w:rPr>
          <w:b/>
          <w:color w:val="FFFFFF" w:themeColor="background1"/>
        </w:rPr>
      </w:pPr>
    </w:p>
    <w:p w14:paraId="72A3A583" w14:textId="77777777" w:rsidR="00250C52" w:rsidRPr="00304F48" w:rsidRDefault="00250C52" w:rsidP="00253064">
      <w:pPr>
        <w:ind w:left="851"/>
        <w:rPr>
          <w:b/>
          <w:color w:val="FFFFFF" w:themeColor="background1"/>
        </w:rPr>
      </w:pPr>
      <w:r w:rsidRPr="00304F48">
        <w:rPr>
          <w:b/>
          <w:color w:val="FFFFFF" w:themeColor="background1"/>
        </w:rPr>
        <w:t xml:space="preserve">Frohe und gesegnete Ostern wünscht </w:t>
      </w:r>
    </w:p>
    <w:p w14:paraId="0B118023" w14:textId="77777777" w:rsidR="00250C52" w:rsidRPr="00304F48" w:rsidRDefault="00250C52" w:rsidP="00253064">
      <w:pPr>
        <w:ind w:left="851"/>
        <w:rPr>
          <w:b/>
          <w:color w:val="FFFFFF" w:themeColor="background1"/>
        </w:rPr>
      </w:pPr>
    </w:p>
    <w:p w14:paraId="396D87C5" w14:textId="77777777" w:rsidR="00250C52" w:rsidRPr="00304F48" w:rsidRDefault="00250C52" w:rsidP="00253064">
      <w:pPr>
        <w:ind w:left="851"/>
        <w:rPr>
          <w:b/>
          <w:color w:val="FFFFFF" w:themeColor="background1"/>
        </w:rPr>
      </w:pPr>
    </w:p>
    <w:p w14:paraId="39FE6E3A" w14:textId="77777777" w:rsidR="00250C52" w:rsidRPr="00304F48" w:rsidRDefault="00250C52" w:rsidP="00253064">
      <w:pPr>
        <w:ind w:left="851"/>
        <w:rPr>
          <w:b/>
          <w:color w:val="FFFFFF" w:themeColor="background1"/>
        </w:rPr>
      </w:pPr>
      <w:r w:rsidRPr="00304F48">
        <w:rPr>
          <w:b/>
          <w:color w:val="FFFFFF" w:themeColor="background1"/>
        </w:rPr>
        <w:t>Pfarrerin Michaela Schenk und das Samariterstift</w:t>
      </w:r>
    </w:p>
    <w:p w14:paraId="70D782DB" w14:textId="77777777" w:rsidR="00250C52" w:rsidRPr="00304F48" w:rsidRDefault="00250C52" w:rsidP="00253064">
      <w:pPr>
        <w:ind w:left="851"/>
        <w:rPr>
          <w:b/>
          <w:color w:val="FFFFFF" w:themeColor="background1"/>
        </w:rPr>
      </w:pPr>
      <w:r w:rsidRPr="00304F48">
        <w:rPr>
          <w:b/>
          <w:color w:val="FFFFFF" w:themeColor="background1"/>
        </w:rPr>
        <w:t>Leonberg</w:t>
      </w:r>
    </w:p>
    <w:p w14:paraId="16C3F8F5" w14:textId="77777777" w:rsidR="0097422A" w:rsidRPr="00304F48" w:rsidRDefault="0097422A" w:rsidP="00253064">
      <w:pPr>
        <w:ind w:left="851"/>
        <w:rPr>
          <w:b/>
          <w:color w:val="FFFFFF" w:themeColor="background1"/>
        </w:rPr>
      </w:pPr>
    </w:p>
    <w:sectPr w:rsidR="0097422A" w:rsidRPr="00304F48" w:rsidSect="00B04196">
      <w:pgSz w:w="16838" w:h="11906" w:orient="landscape" w:code="9"/>
      <w:pgMar w:top="284" w:right="1417" w:bottom="709"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envelopes"/>
    <w:dataType w:val="textFile"/>
    <w:activeRecord w:val="-1"/>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E59"/>
    <w:rsid w:val="000718C4"/>
    <w:rsid w:val="000A5B95"/>
    <w:rsid w:val="000B728A"/>
    <w:rsid w:val="000D619C"/>
    <w:rsid w:val="001141EC"/>
    <w:rsid w:val="001F253F"/>
    <w:rsid w:val="00250C52"/>
    <w:rsid w:val="00253064"/>
    <w:rsid w:val="00266E20"/>
    <w:rsid w:val="0029254E"/>
    <w:rsid w:val="00304F48"/>
    <w:rsid w:val="0031643C"/>
    <w:rsid w:val="003168E3"/>
    <w:rsid w:val="00400F55"/>
    <w:rsid w:val="00411232"/>
    <w:rsid w:val="00442E59"/>
    <w:rsid w:val="004D617F"/>
    <w:rsid w:val="004F68B3"/>
    <w:rsid w:val="00597842"/>
    <w:rsid w:val="005B3E51"/>
    <w:rsid w:val="005E404C"/>
    <w:rsid w:val="006A5AA1"/>
    <w:rsid w:val="00802651"/>
    <w:rsid w:val="0089224E"/>
    <w:rsid w:val="008B1663"/>
    <w:rsid w:val="0097422A"/>
    <w:rsid w:val="009B4E29"/>
    <w:rsid w:val="00A271C3"/>
    <w:rsid w:val="00A57B8C"/>
    <w:rsid w:val="00B04196"/>
    <w:rsid w:val="00B712AC"/>
    <w:rsid w:val="00C1352F"/>
    <w:rsid w:val="00C1643E"/>
    <w:rsid w:val="00C32DA3"/>
    <w:rsid w:val="00CF1651"/>
    <w:rsid w:val="00E3591A"/>
    <w:rsid w:val="00FF02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5754"/>
  <w15:chartTrackingRefBased/>
  <w15:docId w15:val="{6C3059F1-F9F7-4B5E-ACCB-5BBA95C5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619C"/>
    <w:pPr>
      <w:spacing w:after="240" w:line="240" w:lineRule="auto"/>
      <w:contextualSpacing/>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A5B95"/>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A5B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2604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Samariterstiftung</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Steidle, Michaela</dc:creator>
  <cp:keywords/>
  <dc:description/>
  <cp:lastModifiedBy>Dieterle, Klaus</cp:lastModifiedBy>
  <cp:revision>8</cp:revision>
  <cp:lastPrinted>2022-11-16T14:02:00Z</cp:lastPrinted>
  <dcterms:created xsi:type="dcterms:W3CDTF">2022-11-16T10:54:00Z</dcterms:created>
  <dcterms:modified xsi:type="dcterms:W3CDTF">2022-12-01T11:02:00Z</dcterms:modified>
</cp:coreProperties>
</file>